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5DF3" w14:textId="460257B2" w:rsidR="007A4648" w:rsidRDefault="007A4648" w:rsidP="003A6C4C">
      <w:pPr>
        <w:pStyle w:val="Heading1"/>
      </w:pPr>
      <w:r>
        <w:t>Resources</w:t>
      </w:r>
      <w:r w:rsidR="003A6C4C">
        <w:t xml:space="preserve"> on Artificial Intelligence and Teaching</w:t>
      </w:r>
    </w:p>
    <w:p w14:paraId="578CA9C3" w14:textId="62A6C3E9" w:rsidR="006F2D00" w:rsidRPr="00CF1520" w:rsidRDefault="00977646" w:rsidP="007A4648">
      <w:r>
        <w:t xml:space="preserve">This is a </w:t>
      </w:r>
      <w:r w:rsidR="00E601E6">
        <w:t xml:space="preserve">working list of articles and resources related to artificial intelligence and education. </w:t>
      </w:r>
      <w:r w:rsidR="00876BEB">
        <w:t xml:space="preserve">It was compiled by Doug Ward of the </w:t>
      </w:r>
      <w:r w:rsidR="00876BEB" w:rsidRPr="00683AF2">
        <w:rPr>
          <w:b/>
          <w:bCs/>
        </w:rPr>
        <w:t>Center for Teaching Excellence</w:t>
      </w:r>
      <w:r w:rsidR="00876BEB">
        <w:t xml:space="preserve">, with additions provided by </w:t>
      </w:r>
      <w:r w:rsidR="00FC09E0">
        <w:t>participants in a</w:t>
      </w:r>
      <w:r w:rsidR="00CF1520">
        <w:t xml:space="preserve"> January 2023</w:t>
      </w:r>
      <w:r w:rsidR="00FC09E0">
        <w:t xml:space="preserve"> online session on AI and teaching. </w:t>
      </w:r>
    </w:p>
    <w:p w14:paraId="4381BFC7" w14:textId="723788EC" w:rsidR="000A01DC" w:rsidRPr="00F308BA" w:rsidRDefault="000A01DC" w:rsidP="006F2D00">
      <w:pPr>
        <w:pStyle w:val="Heading2"/>
      </w:pPr>
      <w:r w:rsidRPr="00F308BA">
        <w:t>Overview</w:t>
      </w:r>
    </w:p>
    <w:p w14:paraId="37098713" w14:textId="77777777" w:rsidR="00CF1520" w:rsidRDefault="00675C30" w:rsidP="00B27BE4">
      <w:pPr>
        <w:spacing w:after="0"/>
      </w:pPr>
      <w:hyperlink r:id="rId6" w:history="1">
        <w:r w:rsidR="00F308BA" w:rsidRPr="00B65A03">
          <w:rPr>
            <w:rStyle w:val="Hyperlink"/>
          </w:rPr>
          <w:t xml:space="preserve">Artificial intelligence trends in business, government, research, talent, creative </w:t>
        </w:r>
        <w:proofErr w:type="gramStart"/>
        <w:r w:rsidR="00F308BA" w:rsidRPr="00B65A03">
          <w:rPr>
            <w:rStyle w:val="Hyperlink"/>
          </w:rPr>
          <w:t>fields</w:t>
        </w:r>
        <w:proofErr w:type="gramEnd"/>
        <w:r w:rsidR="00F308BA" w:rsidRPr="00B65A03">
          <w:rPr>
            <w:rStyle w:val="Hyperlink"/>
          </w:rPr>
          <w:t xml:space="preserve"> and society</w:t>
        </w:r>
      </w:hyperlink>
      <w:r w:rsidR="00F308BA">
        <w:t>, Future Today Institute</w:t>
      </w:r>
      <w:r w:rsidR="00CF1520">
        <w:t>.</w:t>
      </w:r>
    </w:p>
    <w:p w14:paraId="124C4D05" w14:textId="3235C01F" w:rsidR="00660BB8" w:rsidRDefault="00F308BA" w:rsidP="00660BB8">
      <w:pPr>
        <w:spacing w:after="0"/>
        <w:rPr>
          <w:i/>
          <w:iCs/>
        </w:rPr>
      </w:pPr>
      <w:r>
        <w:t xml:space="preserve"> </w:t>
      </w:r>
      <w:r w:rsidR="009A4937" w:rsidRPr="00B27BE4">
        <w:rPr>
          <w:i/>
          <w:iCs/>
        </w:rPr>
        <w:t xml:space="preserve">Annual report from a consulting organization that </w:t>
      </w:r>
      <w:r w:rsidR="004950A0">
        <w:rPr>
          <w:i/>
          <w:iCs/>
        </w:rPr>
        <w:t xml:space="preserve">analyzes </w:t>
      </w:r>
      <w:r w:rsidR="00B27BE4" w:rsidRPr="00B27BE4">
        <w:rPr>
          <w:i/>
          <w:iCs/>
        </w:rPr>
        <w:t>trends in technology and society.</w:t>
      </w:r>
      <w:r w:rsidR="00660BB8">
        <w:rPr>
          <w:i/>
          <w:iCs/>
        </w:rPr>
        <w:t xml:space="preserve"> </w:t>
      </w:r>
      <w:r w:rsidR="007F62C6">
        <w:rPr>
          <w:i/>
          <w:iCs/>
        </w:rPr>
        <w:t>It predicts that within a decade</w:t>
      </w:r>
      <w:r w:rsidR="00CE6A36">
        <w:rPr>
          <w:i/>
          <w:iCs/>
        </w:rPr>
        <w:t>, “</w:t>
      </w:r>
      <w:r w:rsidR="00660BB8" w:rsidRPr="00660BB8">
        <w:rPr>
          <w:i/>
          <w:iCs/>
        </w:rPr>
        <w:t>artificial</w:t>
      </w:r>
      <w:r w:rsidR="00CE6A36">
        <w:rPr>
          <w:i/>
          <w:iCs/>
        </w:rPr>
        <w:t xml:space="preserve"> </w:t>
      </w:r>
      <w:r w:rsidR="00660BB8" w:rsidRPr="00660BB8">
        <w:rPr>
          <w:i/>
          <w:iCs/>
        </w:rPr>
        <w:t>intelligence will reshape the knowledge economy, automating some</w:t>
      </w:r>
      <w:r w:rsidR="00CE6A36">
        <w:rPr>
          <w:i/>
          <w:iCs/>
        </w:rPr>
        <w:t xml:space="preserve"> </w:t>
      </w:r>
      <w:r w:rsidR="00660BB8" w:rsidRPr="00660BB8">
        <w:rPr>
          <w:i/>
          <w:iCs/>
        </w:rPr>
        <w:t>tasks currently performed by people and augmenting others.</w:t>
      </w:r>
      <w:r w:rsidR="00CE6A36">
        <w:rPr>
          <w:i/>
          <w:iCs/>
        </w:rPr>
        <w:t>”</w:t>
      </w:r>
    </w:p>
    <w:p w14:paraId="1221FE31" w14:textId="77777777" w:rsidR="00660BB8" w:rsidRPr="00B27BE4" w:rsidRDefault="00660BB8" w:rsidP="00B27BE4">
      <w:pPr>
        <w:spacing w:after="0"/>
        <w:rPr>
          <w:i/>
          <w:iCs/>
        </w:rPr>
      </w:pPr>
    </w:p>
    <w:p w14:paraId="40FB0B85" w14:textId="1AC959EB" w:rsidR="000A01DC" w:rsidRDefault="00675C30" w:rsidP="00BB4F16">
      <w:pPr>
        <w:spacing w:after="0"/>
      </w:pPr>
      <w:hyperlink r:id="rId7" w:history="1">
        <w:r w:rsidR="00F308BA" w:rsidRPr="00EA7B04">
          <w:rPr>
            <w:rStyle w:val="Hyperlink"/>
          </w:rPr>
          <w:t>We Need to Talk about How Good A.I. Is Getting</w:t>
        </w:r>
      </w:hyperlink>
      <w:r w:rsidR="00F308BA">
        <w:t xml:space="preserve">, </w:t>
      </w:r>
      <w:r w:rsidR="00A60165">
        <w:t xml:space="preserve">by Kevin </w:t>
      </w:r>
      <w:proofErr w:type="spellStart"/>
      <w:r w:rsidR="00A60165">
        <w:t>Roose</w:t>
      </w:r>
      <w:proofErr w:type="spellEnd"/>
      <w:r w:rsidR="00A60165">
        <w:t xml:space="preserve">, </w:t>
      </w:r>
      <w:r w:rsidR="00F308BA">
        <w:t>New York Times</w:t>
      </w:r>
      <w:r w:rsidR="00A5313A">
        <w:t xml:space="preserve"> (24 August 2022).</w:t>
      </w:r>
    </w:p>
    <w:p w14:paraId="0B6D9956" w14:textId="61DD632A" w:rsidR="00D01DF0" w:rsidRPr="00D01DF0" w:rsidRDefault="00A60165" w:rsidP="00D01DF0">
      <w:pPr>
        <w:spacing w:after="120"/>
        <w:rPr>
          <w:i/>
          <w:iCs/>
        </w:rPr>
      </w:pPr>
      <w:r w:rsidRPr="00A60165">
        <w:rPr>
          <w:i/>
          <w:iCs/>
        </w:rPr>
        <w:t>Looks at some of the broad implications of AI as its development accelerates.</w:t>
      </w:r>
    </w:p>
    <w:p w14:paraId="4DFEA369" w14:textId="130D76F9" w:rsidR="00977646" w:rsidRDefault="00675C30" w:rsidP="00D01DF0">
      <w:pPr>
        <w:spacing w:after="0"/>
      </w:pPr>
      <w:hyperlink r:id="rId8" w:history="1">
        <w:r w:rsidR="00977646" w:rsidRPr="00B10671">
          <w:rPr>
            <w:rStyle w:val="Hyperlink"/>
          </w:rPr>
          <w:t>AI resource guide</w:t>
        </w:r>
      </w:hyperlink>
      <w:r w:rsidR="00977646">
        <w:t xml:space="preserve"> compiled by Anna Mills, College of Marin</w:t>
      </w:r>
    </w:p>
    <w:p w14:paraId="43CCCDB6" w14:textId="5A8F4F9B" w:rsidR="00D01DF0" w:rsidRDefault="004802EA" w:rsidP="00D01DF0">
      <w:pPr>
        <w:spacing w:after="120"/>
        <w:rPr>
          <w:i/>
          <w:iCs/>
        </w:rPr>
      </w:pPr>
      <w:r w:rsidRPr="004802EA">
        <w:rPr>
          <w:i/>
          <w:iCs/>
        </w:rPr>
        <w:t>A list of resources created by a writing teacher.</w:t>
      </w:r>
    </w:p>
    <w:p w14:paraId="4EDA464D" w14:textId="250CD8E4" w:rsidR="008A628C" w:rsidRPr="008A628C" w:rsidRDefault="00675C30" w:rsidP="007A4648">
      <w:hyperlink r:id="rId9" w:history="1">
        <w:r w:rsidR="008A628C" w:rsidRPr="008A628C">
          <w:rPr>
            <w:rStyle w:val="Hyperlink"/>
          </w:rPr>
          <w:t xml:space="preserve">The New Chatbots Could Change the World. Can You Trust </w:t>
        </w:r>
        <w:proofErr w:type="gramStart"/>
        <w:r w:rsidR="008A628C" w:rsidRPr="008A628C">
          <w:rPr>
            <w:rStyle w:val="Hyperlink"/>
          </w:rPr>
          <w:t>Them</w:t>
        </w:r>
        <w:proofErr w:type="gramEnd"/>
        <w:r w:rsidR="008A628C" w:rsidRPr="008A628C">
          <w:rPr>
            <w:rStyle w:val="Hyperlink"/>
          </w:rPr>
          <w:t>?</w:t>
        </w:r>
      </w:hyperlink>
      <w:r w:rsidR="008A628C">
        <w:t>, by Cade Metz, New York Times</w:t>
      </w:r>
      <w:r w:rsidR="00A5313A">
        <w:t xml:space="preserve"> (10 December 2022).</w:t>
      </w:r>
    </w:p>
    <w:p w14:paraId="1F7E054F" w14:textId="030F6A09" w:rsidR="00783F35" w:rsidRDefault="00675C30" w:rsidP="00783F35">
      <w:pPr>
        <w:spacing w:after="0"/>
      </w:pPr>
      <w:hyperlink r:id="rId10" w:history="1">
        <w:proofErr w:type="spellStart"/>
        <w:r w:rsidR="00783F35" w:rsidRPr="005A6713">
          <w:rPr>
            <w:rStyle w:val="Hyperlink"/>
          </w:rPr>
          <w:t>ChatGPT</w:t>
        </w:r>
        <w:proofErr w:type="spellEnd"/>
        <w:r w:rsidR="00783F35" w:rsidRPr="005A6713">
          <w:rPr>
            <w:rStyle w:val="Hyperlink"/>
          </w:rPr>
          <w:t xml:space="preserve"> Is a Tipping Point for AI</w:t>
        </w:r>
      </w:hyperlink>
      <w:r w:rsidR="00783F35">
        <w:t xml:space="preserve">, by Ethan </w:t>
      </w:r>
      <w:proofErr w:type="spellStart"/>
      <w:r w:rsidR="00783F35">
        <w:t>Mollick</w:t>
      </w:r>
      <w:proofErr w:type="spellEnd"/>
      <w:r w:rsidR="00783F35">
        <w:t>, Harvard Business Review</w:t>
      </w:r>
      <w:r w:rsidR="007629D2">
        <w:t xml:space="preserve"> (14 December 2022).</w:t>
      </w:r>
    </w:p>
    <w:p w14:paraId="409E75A0" w14:textId="5C0860B4" w:rsidR="00783F35" w:rsidRDefault="00783F35" w:rsidP="00783F35">
      <w:pPr>
        <w:rPr>
          <w:i/>
          <w:iCs/>
        </w:rPr>
      </w:pPr>
      <w:r w:rsidRPr="00B913EB">
        <w:rPr>
          <w:i/>
          <w:iCs/>
        </w:rPr>
        <w:t xml:space="preserve">Management professor </w:t>
      </w:r>
      <w:r w:rsidR="00D17033">
        <w:rPr>
          <w:i/>
          <w:iCs/>
        </w:rPr>
        <w:t xml:space="preserve">calls </w:t>
      </w:r>
      <w:proofErr w:type="spellStart"/>
      <w:r w:rsidR="00085F58">
        <w:rPr>
          <w:i/>
          <w:iCs/>
        </w:rPr>
        <w:t>ChatGPT</w:t>
      </w:r>
      <w:proofErr w:type="spellEnd"/>
      <w:r w:rsidR="00085F58">
        <w:rPr>
          <w:i/>
          <w:iCs/>
        </w:rPr>
        <w:t xml:space="preserve"> “</w:t>
      </w:r>
      <w:r w:rsidRPr="00B7074B">
        <w:rPr>
          <w:i/>
          <w:iCs/>
        </w:rPr>
        <w:t>a new kind of collaboration that did not exist last month.</w:t>
      </w:r>
      <w:r>
        <w:rPr>
          <w:i/>
          <w:iCs/>
        </w:rPr>
        <w:t>” He argues, too, that AI has many flaws: “</w:t>
      </w:r>
      <w:r w:rsidRPr="00867872">
        <w:rPr>
          <w:i/>
          <w:iCs/>
        </w:rPr>
        <w:t>Bullshit is convincing-sounding nonsense, devoid of truth, and AI is very good at creating it.</w:t>
      </w:r>
      <w:r>
        <w:rPr>
          <w:i/>
          <w:iCs/>
        </w:rPr>
        <w:t>”</w:t>
      </w:r>
    </w:p>
    <w:p w14:paraId="39301ACC" w14:textId="5A8C858B" w:rsidR="0016345A" w:rsidRDefault="00675C30" w:rsidP="00DD612C">
      <w:pPr>
        <w:spacing w:after="0"/>
      </w:pPr>
      <w:hyperlink r:id="rId11" w:history="1">
        <w:r w:rsidR="00971CD7" w:rsidRPr="00FA183E">
          <w:rPr>
            <w:rStyle w:val="Hyperlink"/>
          </w:rPr>
          <w:t>AI and the future of work</w:t>
        </w:r>
      </w:hyperlink>
      <w:r w:rsidR="00971CD7">
        <w:t xml:space="preserve">, </w:t>
      </w:r>
      <w:r w:rsidR="00052B9A">
        <w:t>The Conversation (</w:t>
      </w:r>
      <w:r w:rsidR="00FA183E">
        <w:t>11 January 2023).</w:t>
      </w:r>
    </w:p>
    <w:p w14:paraId="78C02C0F" w14:textId="3DEFBD0F" w:rsidR="00FA183E" w:rsidRPr="00DD612C" w:rsidRDefault="00DD612C" w:rsidP="0016345A">
      <w:pPr>
        <w:rPr>
          <w:i/>
          <w:iCs/>
        </w:rPr>
      </w:pPr>
      <w:r w:rsidRPr="00DD612C">
        <w:rPr>
          <w:i/>
          <w:iCs/>
        </w:rPr>
        <w:t>Brief essays from five professors.</w:t>
      </w:r>
    </w:p>
    <w:p w14:paraId="0D52656A" w14:textId="77777777" w:rsidR="00DD612C" w:rsidRDefault="00DD612C" w:rsidP="00011F57">
      <w:pPr>
        <w:pStyle w:val="Heading2"/>
      </w:pPr>
    </w:p>
    <w:p w14:paraId="66A3A728" w14:textId="30AD8EF7" w:rsidR="000A01DC" w:rsidRPr="00977646" w:rsidRDefault="000A01DC" w:rsidP="00011F57">
      <w:pPr>
        <w:pStyle w:val="Heading2"/>
      </w:pPr>
      <w:r w:rsidRPr="00977646">
        <w:t>AI and writing</w:t>
      </w:r>
    </w:p>
    <w:p w14:paraId="057CC7BD" w14:textId="7DCC84C9" w:rsidR="006C407D" w:rsidRDefault="00675C30" w:rsidP="009A5025">
      <w:hyperlink r:id="rId12" w:history="1">
        <w:r w:rsidR="006C407D" w:rsidRPr="00C102C5">
          <w:rPr>
            <w:rStyle w:val="Hyperlink"/>
          </w:rPr>
          <w:t>How to cheat on your final paper: Assigning AI for student writing</w:t>
        </w:r>
      </w:hyperlink>
      <w:r w:rsidR="006C407D">
        <w:t>, by Paul Fyfe. AI &amp; Society (accepted 4 September 2022).</w:t>
      </w:r>
    </w:p>
    <w:p w14:paraId="05478CF8" w14:textId="4CCA3C6C" w:rsidR="00741EEF" w:rsidRDefault="00675C30" w:rsidP="00200E27">
      <w:pPr>
        <w:spacing w:after="0"/>
      </w:pPr>
      <w:hyperlink r:id="rId13" w:history="1">
        <w:r w:rsidR="00741EEF" w:rsidRPr="00E973A3">
          <w:rPr>
            <w:rStyle w:val="Hyperlink"/>
          </w:rPr>
          <w:t>What are We Doing about AI Essays</w:t>
        </w:r>
      </w:hyperlink>
      <w:r w:rsidR="00741EEF">
        <w:t>, by Miriam Bowers-Abbott, Faculty Focus (</w:t>
      </w:r>
      <w:r w:rsidR="0033711A">
        <w:t xml:space="preserve">4 </w:t>
      </w:r>
      <w:r w:rsidR="00741EEF">
        <w:t>January 2023)</w:t>
      </w:r>
    </w:p>
    <w:p w14:paraId="179E74F9" w14:textId="2573FE90" w:rsidR="0033711A" w:rsidRPr="00200E27" w:rsidRDefault="007B689C" w:rsidP="000A01DC">
      <w:pPr>
        <w:rPr>
          <w:i/>
          <w:iCs/>
        </w:rPr>
      </w:pPr>
      <w:r w:rsidRPr="00200E27">
        <w:rPr>
          <w:i/>
          <w:iCs/>
        </w:rPr>
        <w:t xml:space="preserve">Points out some weaknesses of OpenAI: Papers generated with similar prompts will eventually be flagged by plagiarism detectors; </w:t>
      </w:r>
      <w:r w:rsidR="00066D1C" w:rsidRPr="00200E27">
        <w:rPr>
          <w:i/>
          <w:iCs/>
        </w:rPr>
        <w:t xml:space="preserve">it does not have access to proprietary materials; </w:t>
      </w:r>
      <w:r w:rsidR="00200E27" w:rsidRPr="00200E27">
        <w:rPr>
          <w:i/>
          <w:iCs/>
        </w:rPr>
        <w:t>it relies on text and cannot analyze video.</w:t>
      </w:r>
    </w:p>
    <w:p w14:paraId="739D6ED9" w14:textId="1688C29B" w:rsidR="000A01DC" w:rsidRDefault="00675C30" w:rsidP="000A01DC">
      <w:hyperlink r:id="rId14">
        <w:r w:rsidR="000A01DC" w:rsidRPr="1E79567F">
          <w:rPr>
            <w:rStyle w:val="Hyperlink"/>
          </w:rPr>
          <w:t>Students Are Using AI to Write Their Papers, Because of Course They Are</w:t>
        </w:r>
      </w:hyperlink>
      <w:r w:rsidR="000A01DC">
        <w:t xml:space="preserve">, </w:t>
      </w:r>
      <w:r w:rsidR="006C1C19">
        <w:t xml:space="preserve">by Claire Woodcock, </w:t>
      </w:r>
      <w:r w:rsidR="000A01DC">
        <w:t>Vice</w:t>
      </w:r>
      <w:r w:rsidR="006C1C19">
        <w:t xml:space="preserve"> (14 October 2022).</w:t>
      </w:r>
    </w:p>
    <w:p w14:paraId="79B26F31" w14:textId="1279AE58" w:rsidR="000A01DC" w:rsidRDefault="00675C30" w:rsidP="00D01DF0">
      <w:pPr>
        <w:spacing w:after="0"/>
      </w:pPr>
      <w:hyperlink r:id="rId15" w:history="1">
        <w:r w:rsidR="000A01DC" w:rsidRPr="00C03918">
          <w:rPr>
            <w:rStyle w:val="Hyperlink"/>
          </w:rPr>
          <w:t>The College Essay Is Dead</w:t>
        </w:r>
      </w:hyperlink>
      <w:r w:rsidR="000A01DC">
        <w:t>, by Stephen Marche, The Atlantic</w:t>
      </w:r>
      <w:r w:rsidR="00287D69">
        <w:t xml:space="preserve"> (6 December 2022).</w:t>
      </w:r>
    </w:p>
    <w:p w14:paraId="4D60AE73" w14:textId="6CFF0729" w:rsidR="000A01DC" w:rsidRPr="0037607C" w:rsidRDefault="000A01DC" w:rsidP="000A01DC">
      <w:pPr>
        <w:rPr>
          <w:i/>
          <w:iCs/>
        </w:rPr>
      </w:pPr>
      <w:r>
        <w:rPr>
          <w:i/>
          <w:iCs/>
        </w:rPr>
        <w:t>A</w:t>
      </w:r>
      <w:r w:rsidRPr="0037607C">
        <w:rPr>
          <w:i/>
          <w:iCs/>
        </w:rPr>
        <w:t>rgues that natural language processing could bring humanists and technologists together</w:t>
      </w:r>
      <w:r w:rsidR="006A36A7">
        <w:rPr>
          <w:i/>
          <w:iCs/>
        </w:rPr>
        <w:t xml:space="preserve"> but that it will take </w:t>
      </w:r>
      <w:r w:rsidR="00D36AAA">
        <w:rPr>
          <w:i/>
          <w:iCs/>
        </w:rPr>
        <w:t>universities years to decide how to handle AI in teaching.</w:t>
      </w:r>
    </w:p>
    <w:p w14:paraId="4E421316" w14:textId="4E73D0E9" w:rsidR="007A4648" w:rsidRDefault="00675C30" w:rsidP="007A4648">
      <w:hyperlink r:id="rId16">
        <w:r w:rsidR="007A4648" w:rsidRPr="1E79567F">
          <w:rPr>
            <w:rStyle w:val="Hyperlink"/>
          </w:rPr>
          <w:t>AI and the Future of Undergraduate Writing</w:t>
        </w:r>
      </w:hyperlink>
      <w:r w:rsidR="007A4648">
        <w:t xml:space="preserve">, </w:t>
      </w:r>
      <w:r w:rsidR="00072C06">
        <w:t>by Beth McMurtri</w:t>
      </w:r>
      <w:r w:rsidR="009A1F4F">
        <w:t xml:space="preserve">e, </w:t>
      </w:r>
      <w:r w:rsidR="007A4648">
        <w:t>Chronicle of Higher Education</w:t>
      </w:r>
      <w:r w:rsidR="009A1F4F">
        <w:t xml:space="preserve"> (13 December 2022).</w:t>
      </w:r>
    </w:p>
    <w:p w14:paraId="57E32209" w14:textId="3E1CE11E" w:rsidR="007A4648" w:rsidRDefault="00675C30" w:rsidP="007A4648">
      <w:hyperlink r:id="rId17" w:history="1">
        <w:r w:rsidR="003E5150" w:rsidRPr="002B264C">
          <w:rPr>
            <w:rStyle w:val="Hyperlink"/>
          </w:rPr>
          <w:t xml:space="preserve">AI bot </w:t>
        </w:r>
        <w:proofErr w:type="spellStart"/>
        <w:r w:rsidR="003E5150" w:rsidRPr="002B264C">
          <w:rPr>
            <w:rStyle w:val="Hyperlink"/>
          </w:rPr>
          <w:t>ChatGPT</w:t>
        </w:r>
        <w:proofErr w:type="spellEnd"/>
        <w:r w:rsidR="003E5150" w:rsidRPr="002B264C">
          <w:rPr>
            <w:rStyle w:val="Hyperlink"/>
          </w:rPr>
          <w:t xml:space="preserve"> stuns academics </w:t>
        </w:r>
        <w:r w:rsidR="002B264C" w:rsidRPr="002B264C">
          <w:rPr>
            <w:rStyle w:val="Hyperlink"/>
          </w:rPr>
          <w:t>with essay-writing skills and usability</w:t>
        </w:r>
      </w:hyperlink>
      <w:r w:rsidR="007A4648">
        <w:t xml:space="preserve">, </w:t>
      </w:r>
      <w:r w:rsidR="00C526A9">
        <w:t xml:space="preserve">by Alex Hern, </w:t>
      </w:r>
      <w:r w:rsidR="007A4648">
        <w:t>The Guardian</w:t>
      </w:r>
      <w:r w:rsidR="00C526A9">
        <w:t xml:space="preserve"> (4 December 2022).</w:t>
      </w:r>
    </w:p>
    <w:p w14:paraId="3F9D9474" w14:textId="21FECE42" w:rsidR="007A4648" w:rsidRDefault="00675C30" w:rsidP="007A4648">
      <w:hyperlink r:id="rId18">
        <w:r w:rsidR="007A4648" w:rsidRPr="1E79567F">
          <w:rPr>
            <w:rStyle w:val="Hyperlink"/>
          </w:rPr>
          <w:t>A test of how AI performs in writing assignments</w:t>
        </w:r>
      </w:hyperlink>
      <w:r w:rsidR="007A4648">
        <w:t>, via Temple University Center for the Advancement of Teaching</w:t>
      </w:r>
      <w:r w:rsidR="00840AF0">
        <w:t>.</w:t>
      </w:r>
    </w:p>
    <w:p w14:paraId="4908A70C" w14:textId="77777777" w:rsidR="00977646" w:rsidRDefault="00675C30" w:rsidP="00977646">
      <w:hyperlink r:id="rId19" w:history="1">
        <w:r w:rsidR="00977646" w:rsidRPr="00F05593">
          <w:rPr>
            <w:rStyle w:val="Hyperlink"/>
          </w:rPr>
          <w:t>So, AI Ruined Your Term Paper Assignment?</w:t>
        </w:r>
      </w:hyperlink>
      <w:r w:rsidR="00977646">
        <w:t xml:space="preserve">, by James D. Basham, </w:t>
      </w:r>
      <w:r w:rsidR="00977646" w:rsidRPr="000C7397">
        <w:t xml:space="preserve">Angelica </w:t>
      </w:r>
      <w:proofErr w:type="spellStart"/>
      <w:r w:rsidR="00977646" w:rsidRPr="000C7397">
        <w:t>Fulchini</w:t>
      </w:r>
      <w:proofErr w:type="spellEnd"/>
      <w:r w:rsidR="00977646" w:rsidRPr="000C7397">
        <w:t xml:space="preserve"> Scruggs, and Eleazar Vasquez</w:t>
      </w:r>
      <w:r w:rsidR="00977646">
        <w:t>, via Center for Innovation, Design, and Digital Learning.</w:t>
      </w:r>
    </w:p>
    <w:p w14:paraId="7DA7E2F1" w14:textId="33482F13" w:rsidR="00F308BA" w:rsidRDefault="00675C30" w:rsidP="00E43686">
      <w:pPr>
        <w:spacing w:after="0"/>
      </w:pPr>
      <w:hyperlink r:id="rId20" w:history="1">
        <w:r w:rsidR="0040019F" w:rsidRPr="00C74AFE">
          <w:rPr>
            <w:rStyle w:val="Hyperlink"/>
          </w:rPr>
          <w:t>AI Will Augment, Not Replace</w:t>
        </w:r>
      </w:hyperlink>
      <w:r w:rsidR="0040019F">
        <w:t>, by Marc Watkins, Inside Higher Ed (14 December 2022).</w:t>
      </w:r>
    </w:p>
    <w:p w14:paraId="7342BA0D" w14:textId="20468B91" w:rsidR="00C74AFE" w:rsidRPr="00E43686" w:rsidRDefault="00C74AFE" w:rsidP="007A4648">
      <w:pPr>
        <w:rPr>
          <w:i/>
          <w:iCs/>
        </w:rPr>
      </w:pPr>
      <w:r w:rsidRPr="00E43686">
        <w:rPr>
          <w:i/>
          <w:iCs/>
        </w:rPr>
        <w:t xml:space="preserve">Argues that we need to help students understand </w:t>
      </w:r>
      <w:r w:rsidR="00452284" w:rsidRPr="00E43686">
        <w:rPr>
          <w:i/>
          <w:iCs/>
        </w:rPr>
        <w:t>the limitations and flaws of AI</w:t>
      </w:r>
      <w:r w:rsidR="00E43686" w:rsidRPr="00E43686">
        <w:rPr>
          <w:i/>
          <w:iCs/>
        </w:rPr>
        <w:t>, but also how to use them.</w:t>
      </w:r>
    </w:p>
    <w:p w14:paraId="1C22B356" w14:textId="3CAA7753" w:rsidR="000004A8" w:rsidRDefault="00675C30" w:rsidP="002C65B8">
      <w:pPr>
        <w:spacing w:after="0"/>
      </w:pPr>
      <w:hyperlink r:id="rId21" w:history="1">
        <w:proofErr w:type="spellStart"/>
        <w:r w:rsidR="00355D36" w:rsidRPr="004B5CF8">
          <w:rPr>
            <w:rStyle w:val="Hyperlink"/>
          </w:rPr>
          <w:t>ChatGPT</w:t>
        </w:r>
        <w:proofErr w:type="spellEnd"/>
        <w:r w:rsidR="00355D36" w:rsidRPr="004B5CF8">
          <w:rPr>
            <w:rStyle w:val="Hyperlink"/>
          </w:rPr>
          <w:t xml:space="preserve"> and </w:t>
        </w:r>
        <w:r w:rsidR="002C36BC" w:rsidRPr="004B5CF8">
          <w:rPr>
            <w:rStyle w:val="Hyperlink"/>
          </w:rPr>
          <w:t>Its Use in Essay Writing Instruction</w:t>
        </w:r>
      </w:hyperlink>
      <w:r w:rsidR="002C36BC">
        <w:t xml:space="preserve">, by Brent A. Anders, </w:t>
      </w:r>
      <w:proofErr w:type="spellStart"/>
      <w:r w:rsidR="002C36BC">
        <w:t>Sovorel</w:t>
      </w:r>
      <w:proofErr w:type="spellEnd"/>
      <w:r w:rsidR="002C36BC">
        <w:t xml:space="preserve"> (10 December 2022).</w:t>
      </w:r>
    </w:p>
    <w:p w14:paraId="50E31E5B" w14:textId="4475C907" w:rsidR="00355D36" w:rsidRPr="00C1255B" w:rsidRDefault="004B5CF8" w:rsidP="007A4648">
      <w:pPr>
        <w:rPr>
          <w:i/>
          <w:iCs/>
        </w:rPr>
      </w:pPr>
      <w:r w:rsidRPr="002C65B8">
        <w:rPr>
          <w:i/>
          <w:iCs/>
        </w:rPr>
        <w:t xml:space="preserve">Suggestions </w:t>
      </w:r>
      <w:proofErr w:type="gramStart"/>
      <w:r w:rsidRPr="002C65B8">
        <w:rPr>
          <w:i/>
          <w:iCs/>
        </w:rPr>
        <w:t>include:</w:t>
      </w:r>
      <w:proofErr w:type="gramEnd"/>
      <w:r w:rsidRPr="002C65B8">
        <w:rPr>
          <w:i/>
          <w:iCs/>
        </w:rPr>
        <w:t xml:space="preserve"> using </w:t>
      </w:r>
      <w:proofErr w:type="spellStart"/>
      <w:r w:rsidRPr="002C65B8">
        <w:rPr>
          <w:i/>
          <w:iCs/>
        </w:rPr>
        <w:t>ChatGPT</w:t>
      </w:r>
      <w:proofErr w:type="spellEnd"/>
      <w:r w:rsidRPr="002C65B8">
        <w:rPr>
          <w:i/>
          <w:iCs/>
        </w:rPr>
        <w:t xml:space="preserve"> to generate ideas</w:t>
      </w:r>
      <w:r w:rsidR="00E61976" w:rsidRPr="002C65B8">
        <w:rPr>
          <w:i/>
          <w:iCs/>
        </w:rPr>
        <w:t xml:space="preserve"> and examples</w:t>
      </w:r>
      <w:r w:rsidRPr="002C65B8">
        <w:rPr>
          <w:i/>
          <w:iCs/>
        </w:rPr>
        <w:t xml:space="preserve">, </w:t>
      </w:r>
      <w:r w:rsidR="00407B3F" w:rsidRPr="002C65B8">
        <w:rPr>
          <w:i/>
          <w:iCs/>
        </w:rPr>
        <w:t>provide feedback,</w:t>
      </w:r>
      <w:r w:rsidR="002C65B8" w:rsidRPr="002C65B8">
        <w:rPr>
          <w:i/>
          <w:iCs/>
        </w:rPr>
        <w:t xml:space="preserve"> and</w:t>
      </w:r>
      <w:r w:rsidR="00407B3F" w:rsidRPr="002C65B8">
        <w:rPr>
          <w:i/>
          <w:iCs/>
        </w:rPr>
        <w:t xml:space="preserve"> help students understand academic </w:t>
      </w:r>
      <w:r w:rsidR="00E61976" w:rsidRPr="002C65B8">
        <w:rPr>
          <w:i/>
          <w:iCs/>
        </w:rPr>
        <w:t>form and language</w:t>
      </w:r>
      <w:r w:rsidR="002C65B8" w:rsidRPr="002C65B8">
        <w:rPr>
          <w:i/>
          <w:iCs/>
        </w:rPr>
        <w:t>.</w:t>
      </w:r>
      <w:r w:rsidR="00E61976" w:rsidRPr="002C65B8">
        <w:rPr>
          <w:i/>
          <w:iCs/>
        </w:rPr>
        <w:t xml:space="preserve"> </w:t>
      </w:r>
    </w:p>
    <w:p w14:paraId="77FC5560" w14:textId="77777777" w:rsidR="00C1255B" w:rsidRDefault="00C1255B" w:rsidP="007A4648"/>
    <w:p w14:paraId="4293B2A7" w14:textId="4B923F19" w:rsidR="00F308BA" w:rsidRPr="00F308BA" w:rsidRDefault="00F308BA" w:rsidP="00011F57">
      <w:pPr>
        <w:pStyle w:val="Heading2"/>
      </w:pPr>
      <w:r w:rsidRPr="00F308BA">
        <w:t>Implications</w:t>
      </w:r>
    </w:p>
    <w:p w14:paraId="248E8D25" w14:textId="610B14C9" w:rsidR="007A4648" w:rsidRDefault="00675C30" w:rsidP="007A4648">
      <w:hyperlink r:id="rId22" w:history="1">
        <w:r w:rsidR="007A4648" w:rsidRPr="00646EE2">
          <w:rPr>
            <w:rStyle w:val="Hyperlink"/>
          </w:rPr>
          <w:t>Conversation-Stopper: Will the development of AI tools make us less intelligent?</w:t>
        </w:r>
      </w:hyperlink>
      <w:r w:rsidR="007A4648">
        <w:t>, by John Symons</w:t>
      </w:r>
      <w:r w:rsidR="009C5F9E">
        <w:t xml:space="preserve">, </w:t>
      </w:r>
      <w:r w:rsidR="007A4648">
        <w:t>Return</w:t>
      </w:r>
      <w:r w:rsidR="009C5F9E">
        <w:t xml:space="preserve"> (26 July 2022).</w:t>
      </w:r>
    </w:p>
    <w:p w14:paraId="35E460FE" w14:textId="74439D37" w:rsidR="00F308BA" w:rsidRDefault="00675C30" w:rsidP="00090BA0">
      <w:pPr>
        <w:spacing w:after="0"/>
      </w:pPr>
      <w:hyperlink r:id="rId23" w:history="1">
        <w:r w:rsidR="00D5226D" w:rsidRPr="006948AE">
          <w:rPr>
            <w:rStyle w:val="Hyperlink"/>
          </w:rPr>
          <w:t xml:space="preserve">How do we prevent </w:t>
        </w:r>
        <w:r w:rsidR="006948AE" w:rsidRPr="006948AE">
          <w:rPr>
            <w:rStyle w:val="Hyperlink"/>
          </w:rPr>
          <w:t>learning loss due to text generators</w:t>
        </w:r>
      </w:hyperlink>
      <w:r w:rsidR="006948AE">
        <w:t>, by Anna Mills</w:t>
      </w:r>
    </w:p>
    <w:p w14:paraId="60F339D8" w14:textId="20DE017E" w:rsidR="006948AE" w:rsidRPr="001F24E5" w:rsidRDefault="006948AE" w:rsidP="007A4648">
      <w:pPr>
        <w:rPr>
          <w:i/>
          <w:iCs/>
        </w:rPr>
      </w:pPr>
      <w:r w:rsidRPr="001F24E5">
        <w:rPr>
          <w:i/>
          <w:iCs/>
        </w:rPr>
        <w:t xml:space="preserve">A Google doc </w:t>
      </w:r>
      <w:r w:rsidR="001F24E5" w:rsidRPr="001F24E5">
        <w:rPr>
          <w:i/>
          <w:iCs/>
        </w:rPr>
        <w:t>with bulleted lists of ideas.</w:t>
      </w:r>
      <w:r w:rsidR="0035605C">
        <w:rPr>
          <w:i/>
          <w:iCs/>
        </w:rPr>
        <w:t xml:space="preserve"> She has also created documents on </w:t>
      </w:r>
      <w:hyperlink r:id="rId24" w:history="1">
        <w:r w:rsidR="006054B3" w:rsidRPr="006054B3">
          <w:rPr>
            <w:rStyle w:val="Hyperlink"/>
            <w:i/>
            <w:iCs/>
          </w:rPr>
          <w:t>sources to stimulate discussion among teachers</w:t>
        </w:r>
      </w:hyperlink>
      <w:r w:rsidR="006054B3">
        <w:rPr>
          <w:i/>
          <w:iCs/>
        </w:rPr>
        <w:t xml:space="preserve"> </w:t>
      </w:r>
      <w:r w:rsidR="00357DFC">
        <w:rPr>
          <w:i/>
          <w:iCs/>
        </w:rPr>
        <w:t xml:space="preserve">and </w:t>
      </w:r>
      <w:hyperlink r:id="rId25" w:anchor="gid=0" w:history="1">
        <w:r w:rsidR="006723A1" w:rsidRPr="00F0699E">
          <w:rPr>
            <w:rStyle w:val="Hyperlink"/>
            <w:i/>
            <w:iCs/>
          </w:rPr>
          <w:t xml:space="preserve">examples of essays written with </w:t>
        </w:r>
        <w:r w:rsidR="00F0699E" w:rsidRPr="00F0699E">
          <w:rPr>
            <w:rStyle w:val="Hyperlink"/>
            <w:i/>
            <w:iCs/>
          </w:rPr>
          <w:t>AI</w:t>
        </w:r>
      </w:hyperlink>
      <w:r w:rsidR="00F0699E">
        <w:rPr>
          <w:i/>
          <w:iCs/>
        </w:rPr>
        <w:t xml:space="preserve">, </w:t>
      </w:r>
    </w:p>
    <w:p w14:paraId="1AF584B3" w14:textId="77777777" w:rsidR="00357DFC" w:rsidRDefault="00357DFC" w:rsidP="00011F57">
      <w:pPr>
        <w:pStyle w:val="Heading2"/>
      </w:pPr>
    </w:p>
    <w:p w14:paraId="1744C328" w14:textId="7FEBFA7D" w:rsidR="00F308BA" w:rsidRPr="00F308BA" w:rsidRDefault="00F308BA" w:rsidP="00011F57">
      <w:pPr>
        <w:pStyle w:val="Heading2"/>
      </w:pPr>
      <w:r w:rsidRPr="00F308BA">
        <w:t>Detecting AI</w:t>
      </w:r>
    </w:p>
    <w:p w14:paraId="2F3FAD68" w14:textId="76E5E035" w:rsidR="00F308BA" w:rsidRDefault="00675C30" w:rsidP="007A4648">
      <w:hyperlink r:id="rId26" w:history="1">
        <w:r w:rsidR="007A4648" w:rsidRPr="00D677DC">
          <w:rPr>
            <w:rStyle w:val="Hyperlink"/>
          </w:rPr>
          <w:t xml:space="preserve">How to Detect </w:t>
        </w:r>
        <w:proofErr w:type="spellStart"/>
        <w:r w:rsidR="007A4648" w:rsidRPr="00D677DC">
          <w:rPr>
            <w:rStyle w:val="Hyperlink"/>
          </w:rPr>
          <w:t>OpenAI’s</w:t>
        </w:r>
        <w:proofErr w:type="spellEnd"/>
        <w:r w:rsidR="007A4648" w:rsidRPr="00D677DC">
          <w:rPr>
            <w:rStyle w:val="Hyperlink"/>
          </w:rPr>
          <w:t xml:space="preserve"> </w:t>
        </w:r>
        <w:proofErr w:type="spellStart"/>
        <w:r w:rsidR="007A4648" w:rsidRPr="00D677DC">
          <w:rPr>
            <w:rStyle w:val="Hyperlink"/>
          </w:rPr>
          <w:t>ChatGPT</w:t>
        </w:r>
        <w:proofErr w:type="spellEnd"/>
        <w:r w:rsidR="007A4648" w:rsidRPr="00D677DC">
          <w:rPr>
            <w:rStyle w:val="Hyperlink"/>
          </w:rPr>
          <w:t xml:space="preserve"> Output</w:t>
        </w:r>
      </w:hyperlink>
      <w:r w:rsidR="007A4648">
        <w:t>, by Sung Kim</w:t>
      </w:r>
      <w:r w:rsidR="00717E12">
        <w:t xml:space="preserve">, </w:t>
      </w:r>
      <w:r w:rsidR="007A4648">
        <w:t>Medium</w:t>
      </w:r>
      <w:r w:rsidR="00717E12">
        <w:t xml:space="preserve"> (11 December 2022).</w:t>
      </w:r>
    </w:p>
    <w:p w14:paraId="225A1F1E" w14:textId="29A0A5A2" w:rsidR="007A4648" w:rsidRDefault="00675C30" w:rsidP="00DA5726">
      <w:hyperlink r:id="rId27" w:history="1">
        <w:r w:rsidR="0018188F" w:rsidRPr="00DC7733">
          <w:rPr>
            <w:rStyle w:val="Hyperlink"/>
          </w:rPr>
          <w:t xml:space="preserve">Did a </w:t>
        </w:r>
        <w:proofErr w:type="gramStart"/>
        <w:r w:rsidR="0018188F" w:rsidRPr="00DC7733">
          <w:rPr>
            <w:rStyle w:val="Hyperlink"/>
          </w:rPr>
          <w:t>Fourth-Grader</w:t>
        </w:r>
        <w:proofErr w:type="gramEnd"/>
        <w:r w:rsidR="0018188F" w:rsidRPr="00DC7733">
          <w:rPr>
            <w:rStyle w:val="Hyperlink"/>
          </w:rPr>
          <w:t xml:space="preserve"> Write This? Or the New Chatbot?</w:t>
        </w:r>
      </w:hyperlink>
      <w:r w:rsidR="0018188F">
        <w:t xml:space="preserve">, </w:t>
      </w:r>
      <w:r w:rsidR="00321ED7">
        <w:t xml:space="preserve">by Claire Miller et al., </w:t>
      </w:r>
      <w:r w:rsidR="0018188F">
        <w:t>New York Times</w:t>
      </w:r>
      <w:r w:rsidR="00321ED7">
        <w:t xml:space="preserve"> (</w:t>
      </w:r>
      <w:r w:rsidR="00B93E93">
        <w:t>26 December 2022)</w:t>
      </w:r>
      <w:r w:rsidR="007629D2">
        <w:t>.</w:t>
      </w:r>
    </w:p>
    <w:p w14:paraId="49BAB61D" w14:textId="60EC3BEA" w:rsidR="00977646" w:rsidRDefault="00675C30" w:rsidP="00977646">
      <w:hyperlink r:id="rId28" w:history="1">
        <w:r w:rsidR="00977646" w:rsidRPr="00AE0C84">
          <w:rPr>
            <w:rStyle w:val="Hyperlink"/>
          </w:rPr>
          <w:t>Can Anti-Plagiarism Tools Detect When AI Chatbots Write Student Essays?</w:t>
        </w:r>
      </w:hyperlink>
      <w:r w:rsidR="00977646">
        <w:t xml:space="preserve">, by Daniel </w:t>
      </w:r>
      <w:proofErr w:type="spellStart"/>
      <w:r w:rsidR="00977646">
        <w:t>Mollenkamp</w:t>
      </w:r>
      <w:proofErr w:type="spellEnd"/>
      <w:r w:rsidR="00977646">
        <w:t xml:space="preserve">, </w:t>
      </w:r>
      <w:proofErr w:type="spellStart"/>
      <w:r w:rsidR="00977646">
        <w:t>EdSurge</w:t>
      </w:r>
      <w:proofErr w:type="spellEnd"/>
      <w:r w:rsidR="00B93E93">
        <w:t xml:space="preserve"> (21 December 2022).</w:t>
      </w:r>
    </w:p>
    <w:p w14:paraId="734F9727" w14:textId="7131E9FB" w:rsidR="00977646" w:rsidRDefault="00675C30" w:rsidP="00977646">
      <w:hyperlink r:id="rId29" w:history="1">
        <w:r w:rsidR="00977646" w:rsidRPr="00F36731">
          <w:rPr>
            <w:rStyle w:val="Hyperlink"/>
          </w:rPr>
          <w:t xml:space="preserve">A College Student Created an App to Detect If Essays Were Written by </w:t>
        </w:r>
        <w:proofErr w:type="spellStart"/>
        <w:r w:rsidR="00977646" w:rsidRPr="00F36731">
          <w:rPr>
            <w:rStyle w:val="Hyperlink"/>
          </w:rPr>
          <w:t>ChatGPT</w:t>
        </w:r>
        <w:proofErr w:type="spellEnd"/>
      </w:hyperlink>
      <w:r w:rsidR="00977646">
        <w:t xml:space="preserve">, by Lucas </w:t>
      </w:r>
      <w:proofErr w:type="spellStart"/>
      <w:r w:rsidR="00977646">
        <w:t>Ropek</w:t>
      </w:r>
      <w:proofErr w:type="spellEnd"/>
      <w:r w:rsidR="00977646">
        <w:t>, Gizmodo</w:t>
      </w:r>
      <w:r w:rsidR="004F0FE6">
        <w:t xml:space="preserve"> (4 January 2023).</w:t>
      </w:r>
    </w:p>
    <w:p w14:paraId="600842D0" w14:textId="75ADE768" w:rsidR="00EB6289" w:rsidRDefault="00675C30" w:rsidP="007A4648">
      <w:hyperlink r:id="rId30" w:history="1">
        <w:proofErr w:type="spellStart"/>
        <w:r w:rsidR="0034467E" w:rsidRPr="004B2132">
          <w:rPr>
            <w:rStyle w:val="Hyperlink"/>
          </w:rPr>
          <w:t>OpenAI’s</w:t>
        </w:r>
        <w:proofErr w:type="spellEnd"/>
        <w:r w:rsidR="0034467E" w:rsidRPr="004B2132">
          <w:rPr>
            <w:rStyle w:val="Hyperlink"/>
          </w:rPr>
          <w:t xml:space="preserve"> attempt to watermark AI hits limits</w:t>
        </w:r>
      </w:hyperlink>
      <w:r w:rsidR="0034467E">
        <w:t xml:space="preserve">, by Kyle Wiggers, Tech Crunch (10 </w:t>
      </w:r>
      <w:r w:rsidR="004B2132">
        <w:t>December 2022).</w:t>
      </w:r>
    </w:p>
    <w:p w14:paraId="2DF407E8" w14:textId="77777777" w:rsidR="00AE2F47" w:rsidRDefault="00675C30" w:rsidP="007A4648">
      <w:hyperlink r:id="rId31" w:history="1">
        <w:r w:rsidR="00773AB9">
          <w:rPr>
            <w:rStyle w:val="Hyperlink"/>
          </w:rPr>
          <w:t>AI Content Detector</w:t>
        </w:r>
      </w:hyperlink>
      <w:r w:rsidR="00773AB9">
        <w:t>, a</w:t>
      </w:r>
      <w:r w:rsidR="003E1F11">
        <w:t xml:space="preserve"> free beta</w:t>
      </w:r>
      <w:r w:rsidR="00773AB9">
        <w:t xml:space="preserve"> tool created by </w:t>
      </w:r>
      <w:proofErr w:type="spellStart"/>
      <w:r w:rsidR="003E1F11">
        <w:t>Copyleaks</w:t>
      </w:r>
      <w:proofErr w:type="spellEnd"/>
      <w:r w:rsidR="00AE2F47">
        <w:t>, a company that sells plagiarism detection software.</w:t>
      </w:r>
    </w:p>
    <w:p w14:paraId="2B938721" w14:textId="7A2F9AC6" w:rsidR="00C1255B" w:rsidRDefault="00675C30" w:rsidP="007A4648">
      <w:hyperlink r:id="rId32" w:history="1">
        <w:r w:rsidR="00AF70F2" w:rsidRPr="00AF70F2">
          <w:rPr>
            <w:rStyle w:val="Hyperlink"/>
          </w:rPr>
          <w:t>AI Content Detector</w:t>
        </w:r>
      </w:hyperlink>
      <w:r w:rsidR="00AF70F2">
        <w:t>,</w:t>
      </w:r>
      <w:r w:rsidR="000E764D">
        <w:t xml:space="preserve"> a free tool </w:t>
      </w:r>
      <w:r w:rsidR="00590D3B">
        <w:t xml:space="preserve">from Writer, a company that sells </w:t>
      </w:r>
      <w:r w:rsidR="0029748E">
        <w:t>AI-driven writing software.</w:t>
      </w:r>
      <w:r w:rsidR="00AF70F2">
        <w:t xml:space="preserve"> </w:t>
      </w:r>
      <w:r w:rsidR="00773AB9">
        <w:t xml:space="preserve"> </w:t>
      </w:r>
    </w:p>
    <w:p w14:paraId="37148A3D" w14:textId="5E2F0C35" w:rsidR="00217A5B" w:rsidRPr="00977646" w:rsidRDefault="00977646" w:rsidP="00011F57">
      <w:pPr>
        <w:pStyle w:val="Heading2"/>
      </w:pPr>
      <w:r w:rsidRPr="00977646">
        <w:t>Use of AI in teaching</w:t>
      </w:r>
    </w:p>
    <w:p w14:paraId="3EF9449B" w14:textId="55B3CAB0" w:rsidR="003C1FAE" w:rsidRDefault="00675C30" w:rsidP="00090BA0">
      <w:pPr>
        <w:spacing w:after="0"/>
      </w:pPr>
      <w:hyperlink r:id="rId33" w:history="1">
        <w:r w:rsidR="003C1FAE" w:rsidRPr="00607767">
          <w:rPr>
            <w:rStyle w:val="Hyperlink"/>
          </w:rPr>
          <w:t>The Mechani</w:t>
        </w:r>
        <w:r w:rsidR="00C1255B">
          <w:rPr>
            <w:rStyle w:val="Hyperlink"/>
          </w:rPr>
          <w:t>c</w:t>
        </w:r>
        <w:r w:rsidR="003C1FAE" w:rsidRPr="00607767">
          <w:rPr>
            <w:rStyle w:val="Hyperlink"/>
          </w:rPr>
          <w:t>al Professor</w:t>
        </w:r>
      </w:hyperlink>
      <w:r w:rsidR="003C1FAE">
        <w:t xml:space="preserve">, </w:t>
      </w:r>
      <w:r w:rsidR="000B7627">
        <w:t xml:space="preserve">by Ethan </w:t>
      </w:r>
      <w:proofErr w:type="spellStart"/>
      <w:r w:rsidR="000B7627">
        <w:t>Mollick</w:t>
      </w:r>
      <w:proofErr w:type="spellEnd"/>
      <w:r w:rsidR="00AF076D">
        <w:t xml:space="preserve">, </w:t>
      </w:r>
      <w:r w:rsidR="000B7627">
        <w:t>One Useful Thing</w:t>
      </w:r>
      <w:r w:rsidR="00AF076D">
        <w:t xml:space="preserve"> (6 December 2022).</w:t>
      </w:r>
    </w:p>
    <w:p w14:paraId="3688F1E7" w14:textId="6209F27A" w:rsidR="00F10CD1" w:rsidRPr="0037607C" w:rsidRDefault="00607767" w:rsidP="007A4648">
      <w:pPr>
        <w:rPr>
          <w:i/>
          <w:iCs/>
        </w:rPr>
      </w:pPr>
      <w:r w:rsidRPr="0037607C">
        <w:rPr>
          <w:i/>
          <w:iCs/>
        </w:rPr>
        <w:t xml:space="preserve">A business professor demonstrates how </w:t>
      </w:r>
      <w:proofErr w:type="spellStart"/>
      <w:r w:rsidRPr="0037607C">
        <w:rPr>
          <w:i/>
          <w:iCs/>
        </w:rPr>
        <w:t>ChatGPT</w:t>
      </w:r>
      <w:proofErr w:type="spellEnd"/>
      <w:r w:rsidRPr="0037607C">
        <w:rPr>
          <w:i/>
          <w:iCs/>
        </w:rPr>
        <w:t xml:space="preserve"> can </w:t>
      </w:r>
      <w:r w:rsidR="000E13F5" w:rsidRPr="0037607C">
        <w:rPr>
          <w:i/>
          <w:iCs/>
        </w:rPr>
        <w:t xml:space="preserve">create a syllabus, a rubric, a </w:t>
      </w:r>
      <w:proofErr w:type="gramStart"/>
      <w:r w:rsidR="000E13F5" w:rsidRPr="0037607C">
        <w:rPr>
          <w:i/>
          <w:iCs/>
        </w:rPr>
        <w:t>lecture</w:t>
      </w:r>
      <w:proofErr w:type="gramEnd"/>
      <w:r w:rsidR="0037607C" w:rsidRPr="0037607C">
        <w:rPr>
          <w:i/>
          <w:iCs/>
        </w:rPr>
        <w:t xml:space="preserve"> and</w:t>
      </w:r>
      <w:r w:rsidR="006C407D">
        <w:rPr>
          <w:i/>
          <w:iCs/>
        </w:rPr>
        <w:t xml:space="preserve"> whiteboard</w:t>
      </w:r>
      <w:r w:rsidR="000E13F5" w:rsidRPr="0037607C">
        <w:rPr>
          <w:i/>
          <w:iCs/>
        </w:rPr>
        <w:t xml:space="preserve"> </w:t>
      </w:r>
      <w:r w:rsidR="00703271" w:rsidRPr="0037607C">
        <w:rPr>
          <w:i/>
          <w:iCs/>
        </w:rPr>
        <w:t xml:space="preserve">examples for </w:t>
      </w:r>
      <w:r w:rsidR="0037607C" w:rsidRPr="0037607C">
        <w:rPr>
          <w:i/>
          <w:iCs/>
        </w:rPr>
        <w:t>a</w:t>
      </w:r>
      <w:r w:rsidR="00D81993" w:rsidRPr="0037607C">
        <w:rPr>
          <w:i/>
          <w:iCs/>
        </w:rPr>
        <w:t xml:space="preserve"> lecture</w:t>
      </w:r>
      <w:r w:rsidR="0037607C" w:rsidRPr="0037607C">
        <w:rPr>
          <w:i/>
          <w:iCs/>
        </w:rPr>
        <w:t>.</w:t>
      </w:r>
      <w:r w:rsidR="00D81993" w:rsidRPr="0037607C">
        <w:rPr>
          <w:i/>
          <w:iCs/>
        </w:rPr>
        <w:t xml:space="preserve"> </w:t>
      </w:r>
    </w:p>
    <w:p w14:paraId="6907C44F" w14:textId="360D0F40" w:rsidR="003266A7" w:rsidRDefault="00675C30" w:rsidP="007A4648">
      <w:hyperlink r:id="rId34" w:history="1">
        <w:r w:rsidR="00790E77" w:rsidRPr="003266A7">
          <w:rPr>
            <w:rStyle w:val="Hyperlink"/>
          </w:rPr>
          <w:t>How to</w:t>
        </w:r>
        <w:r w:rsidR="003266A7" w:rsidRPr="003266A7">
          <w:rPr>
            <w:rStyle w:val="Hyperlink"/>
          </w:rPr>
          <w:t xml:space="preserve"> … Use AI to Generate Ideas</w:t>
        </w:r>
      </w:hyperlink>
      <w:r w:rsidR="003266A7">
        <w:t xml:space="preserve">, by Ethan </w:t>
      </w:r>
      <w:proofErr w:type="spellStart"/>
      <w:r w:rsidR="003266A7">
        <w:t>Mollick</w:t>
      </w:r>
      <w:proofErr w:type="spellEnd"/>
      <w:r w:rsidR="003266A7">
        <w:t xml:space="preserve"> via One Useful Thing</w:t>
      </w:r>
      <w:r w:rsidR="00AF076D">
        <w:t xml:space="preserve"> (3 December 2022).</w:t>
      </w:r>
    </w:p>
    <w:p w14:paraId="4D4714D2" w14:textId="552AC5DF" w:rsidR="000A01DC" w:rsidRDefault="00675C30" w:rsidP="007A4648">
      <w:hyperlink r:id="rId35" w:history="1">
        <w:r w:rsidR="00FA3064" w:rsidRPr="0083172F">
          <w:rPr>
            <w:rStyle w:val="Hyperlink"/>
          </w:rPr>
          <w:t xml:space="preserve">What Will </w:t>
        </w:r>
        <w:proofErr w:type="spellStart"/>
        <w:r w:rsidR="00FA3064" w:rsidRPr="0083172F">
          <w:rPr>
            <w:rStyle w:val="Hyperlink"/>
          </w:rPr>
          <w:t>ChatGPT</w:t>
        </w:r>
        <w:proofErr w:type="spellEnd"/>
        <w:r w:rsidR="00FA3064" w:rsidRPr="0083172F">
          <w:rPr>
            <w:rStyle w:val="Hyperlink"/>
          </w:rPr>
          <w:t xml:space="preserve"> Mean for Teachin</w:t>
        </w:r>
        <w:r w:rsidR="0083172F">
          <w:rPr>
            <w:rStyle w:val="Hyperlink"/>
          </w:rPr>
          <w:t>g?</w:t>
        </w:r>
      </w:hyperlink>
      <w:r w:rsidR="00FA3064">
        <w:t xml:space="preserve">, </w:t>
      </w:r>
      <w:proofErr w:type="spellStart"/>
      <w:r w:rsidR="0083172F">
        <w:t>Ed</w:t>
      </w:r>
      <w:r w:rsidR="00AE0C84">
        <w:t>S</w:t>
      </w:r>
      <w:r w:rsidR="0083172F">
        <w:t>urge</w:t>
      </w:r>
      <w:proofErr w:type="spellEnd"/>
      <w:r w:rsidR="0083172F">
        <w:t xml:space="preserve"> Podcast</w:t>
      </w:r>
      <w:r w:rsidR="00286357">
        <w:t xml:space="preserve"> (3 January 2023).</w:t>
      </w:r>
    </w:p>
    <w:p w14:paraId="252D2204" w14:textId="1B9D0EE2" w:rsidR="007A4648" w:rsidRDefault="00675C30" w:rsidP="007A4648">
      <w:hyperlink r:id="rId36" w:history="1">
        <w:r w:rsidR="0097076D" w:rsidRPr="00D26AA8">
          <w:rPr>
            <w:rStyle w:val="Hyperlink"/>
          </w:rPr>
          <w:t>OK computer: to prevent students cheating with AI text-generators, we should bring them into the classroom</w:t>
        </w:r>
      </w:hyperlink>
      <w:r w:rsidR="0097076D">
        <w:t xml:space="preserve">, </w:t>
      </w:r>
      <w:r w:rsidR="0095493E">
        <w:t xml:space="preserve">by Grant Jun </w:t>
      </w:r>
      <w:proofErr w:type="spellStart"/>
      <w:r w:rsidR="0095493E">
        <w:t>Otsuki</w:t>
      </w:r>
      <w:proofErr w:type="spellEnd"/>
      <w:r w:rsidR="00286357">
        <w:t xml:space="preserve">, </w:t>
      </w:r>
      <w:r w:rsidR="0095493E">
        <w:t>The Conversation (</w:t>
      </w:r>
      <w:r w:rsidR="00D26AA8">
        <w:t>23 January 2020).</w:t>
      </w:r>
    </w:p>
    <w:p w14:paraId="3BEC8436" w14:textId="07CB6374" w:rsidR="000301D1" w:rsidRDefault="00675C30" w:rsidP="00AD7122">
      <w:pPr>
        <w:spacing w:after="0"/>
      </w:pPr>
      <w:hyperlink r:id="rId37" w:history="1">
        <w:r w:rsidR="000301D1" w:rsidRPr="000317F2">
          <w:rPr>
            <w:rStyle w:val="Hyperlink"/>
          </w:rPr>
          <w:t>Freaking Out About Chat GPT – Part 1</w:t>
        </w:r>
      </w:hyperlink>
      <w:r w:rsidR="000301D1">
        <w:t>, by John Warner, Inside Higher Ed</w:t>
      </w:r>
      <w:r w:rsidR="00D8332C">
        <w:t xml:space="preserve"> (5 December 2022).</w:t>
      </w:r>
    </w:p>
    <w:p w14:paraId="030E34B1" w14:textId="0CAD8CC8" w:rsidR="000317F2" w:rsidRPr="00AD7122" w:rsidRDefault="000317F2" w:rsidP="007A4648">
      <w:pPr>
        <w:rPr>
          <w:i/>
          <w:iCs/>
        </w:rPr>
      </w:pPr>
      <w:r w:rsidRPr="00AD7122">
        <w:rPr>
          <w:i/>
          <w:iCs/>
        </w:rPr>
        <w:t>A writing teacher</w:t>
      </w:r>
      <w:r w:rsidR="00F976B7" w:rsidRPr="00AD7122">
        <w:rPr>
          <w:i/>
          <w:iCs/>
        </w:rPr>
        <w:t xml:space="preserve"> says </w:t>
      </w:r>
      <w:r w:rsidR="00047B96" w:rsidRPr="00AD7122">
        <w:rPr>
          <w:i/>
          <w:iCs/>
        </w:rPr>
        <w:t xml:space="preserve">we need to take a hard look at how we teach and what assignments we give our students. He </w:t>
      </w:r>
      <w:r w:rsidRPr="00AD7122">
        <w:rPr>
          <w:i/>
          <w:iCs/>
        </w:rPr>
        <w:t xml:space="preserve">suggests </w:t>
      </w:r>
      <w:r w:rsidR="00511450">
        <w:rPr>
          <w:i/>
          <w:iCs/>
        </w:rPr>
        <w:t xml:space="preserve">that we move beyond a rote, surface-level approach to </w:t>
      </w:r>
      <w:r w:rsidR="00140732" w:rsidRPr="00AD7122">
        <w:rPr>
          <w:i/>
          <w:iCs/>
        </w:rPr>
        <w:t>assessment</w:t>
      </w:r>
      <w:r w:rsidR="00511450">
        <w:rPr>
          <w:i/>
          <w:iCs/>
        </w:rPr>
        <w:t xml:space="preserve"> and help students</w:t>
      </w:r>
      <w:r w:rsidR="00140732" w:rsidRPr="00AD7122">
        <w:rPr>
          <w:i/>
          <w:iCs/>
        </w:rPr>
        <w:t xml:space="preserve"> embrace the messy process of learning</w:t>
      </w:r>
      <w:r w:rsidR="00AD7122" w:rsidRPr="00AD7122">
        <w:rPr>
          <w:i/>
          <w:iCs/>
        </w:rPr>
        <w:t>.</w:t>
      </w:r>
      <w:r w:rsidRPr="00AD7122">
        <w:rPr>
          <w:i/>
          <w:iCs/>
        </w:rPr>
        <w:t xml:space="preserve"> </w:t>
      </w:r>
    </w:p>
    <w:p w14:paraId="26AEC516" w14:textId="77777777" w:rsidR="001F30FB" w:rsidRDefault="001F30FB" w:rsidP="00011F57">
      <w:pPr>
        <w:pStyle w:val="Heading2"/>
      </w:pPr>
    </w:p>
    <w:p w14:paraId="4F7EB1CB" w14:textId="1EEDDFC8" w:rsidR="007A4648" w:rsidRPr="0014003C" w:rsidRDefault="007A4648" w:rsidP="00011F57">
      <w:pPr>
        <w:pStyle w:val="Heading2"/>
      </w:pPr>
      <w:r w:rsidRPr="0014003C">
        <w:t>Where to find AI tools</w:t>
      </w:r>
    </w:p>
    <w:p w14:paraId="4A779761" w14:textId="79130ED2" w:rsidR="007A4648" w:rsidRDefault="00675C30" w:rsidP="007A4648">
      <w:hyperlink r:id="rId38" w:history="1">
        <w:proofErr w:type="spellStart"/>
        <w:r w:rsidR="007A4648" w:rsidRPr="00A60165">
          <w:rPr>
            <w:rStyle w:val="Hyperlink"/>
          </w:rPr>
          <w:t>Futurepedia</w:t>
        </w:r>
        <w:proofErr w:type="spellEnd"/>
      </w:hyperlink>
      <w:r w:rsidR="00A60165">
        <w:t>. A website with an extensive list of AI tools, along with information about cost.</w:t>
      </w:r>
    </w:p>
    <w:p w14:paraId="1854F549" w14:textId="44F14F3B" w:rsidR="005C38E2" w:rsidRDefault="00675C30" w:rsidP="007A4648">
      <w:hyperlink r:id="rId39" w:history="1">
        <w:proofErr w:type="spellStart"/>
        <w:r w:rsidR="006D0727" w:rsidRPr="0084227C">
          <w:rPr>
            <w:rStyle w:val="Hyperlink"/>
          </w:rPr>
          <w:t>PromptBase</w:t>
        </w:r>
        <w:proofErr w:type="spellEnd"/>
      </w:hyperlink>
      <w:r w:rsidR="006D0727">
        <w:t xml:space="preserve">. A marketplace for buying and selling prompts for the AI tools DALL-E, GPT-3, and </w:t>
      </w:r>
      <w:proofErr w:type="spellStart"/>
      <w:r w:rsidR="006D0727">
        <w:t>Midjourney</w:t>
      </w:r>
      <w:proofErr w:type="spellEnd"/>
      <w:r w:rsidR="006D0727">
        <w:t xml:space="preserve">. </w:t>
      </w:r>
    </w:p>
    <w:p w14:paraId="6B2BC41E" w14:textId="5BFD1327" w:rsidR="00BF60C5" w:rsidRDefault="009256C4" w:rsidP="007A4648">
      <w:r>
        <w:t xml:space="preserve">Tools based on the GPT-3 </w:t>
      </w:r>
      <w:r w:rsidR="00151CF3">
        <w:t xml:space="preserve">language </w:t>
      </w:r>
      <w:r w:rsidR="00E77F41">
        <w:t>generation model</w:t>
      </w:r>
      <w:r w:rsidR="00E000CF">
        <w:t xml:space="preserve"> that have free options</w:t>
      </w:r>
      <w:r w:rsidR="00E77F41">
        <w:t xml:space="preserve">: </w:t>
      </w:r>
      <w:hyperlink r:id="rId40" w:history="1">
        <w:proofErr w:type="spellStart"/>
        <w:r w:rsidR="007B67B5" w:rsidRPr="007B67B5">
          <w:rPr>
            <w:rStyle w:val="Hyperlink"/>
          </w:rPr>
          <w:t>ChatGPT</w:t>
        </w:r>
        <w:proofErr w:type="spellEnd"/>
      </w:hyperlink>
      <w:r w:rsidR="007B67B5">
        <w:t xml:space="preserve">, </w:t>
      </w:r>
      <w:hyperlink r:id="rId41" w:history="1">
        <w:r w:rsidR="00027505" w:rsidRPr="00027505">
          <w:rPr>
            <w:rStyle w:val="Hyperlink"/>
          </w:rPr>
          <w:t>OpenAI Playground</w:t>
        </w:r>
      </w:hyperlink>
      <w:r w:rsidR="00027505">
        <w:t xml:space="preserve">, </w:t>
      </w:r>
      <w:hyperlink r:id="rId42" w:history="1">
        <w:proofErr w:type="spellStart"/>
        <w:r w:rsidR="00E000CF" w:rsidRPr="00E000CF">
          <w:rPr>
            <w:rStyle w:val="Hyperlink"/>
          </w:rPr>
          <w:t>Chatsonic</w:t>
        </w:r>
        <w:proofErr w:type="spellEnd"/>
      </w:hyperlink>
      <w:r w:rsidR="00E000CF">
        <w:t>.</w:t>
      </w:r>
    </w:p>
    <w:p w14:paraId="16D49D8B" w14:textId="307BCE2C" w:rsidR="0043094F" w:rsidRDefault="00675C30" w:rsidP="007A4648">
      <w:hyperlink r:id="rId43" w:history="1">
        <w:r w:rsidR="0043094F" w:rsidRPr="004A0CA3">
          <w:rPr>
            <w:rStyle w:val="Hyperlink"/>
          </w:rPr>
          <w:t>OpenAI Cookbook</w:t>
        </w:r>
      </w:hyperlink>
      <w:r w:rsidR="0043094F">
        <w:t xml:space="preserve">. </w:t>
      </w:r>
      <w:r w:rsidR="004A0CA3">
        <w:t xml:space="preserve">A repository of </w:t>
      </w:r>
      <w:r w:rsidR="00742147">
        <w:t xml:space="preserve">code and </w:t>
      </w:r>
      <w:r w:rsidR="002E1CD4">
        <w:t xml:space="preserve">prompts </w:t>
      </w:r>
      <w:r w:rsidR="00742147">
        <w:t xml:space="preserve">for </w:t>
      </w:r>
      <w:r w:rsidR="00F559B4">
        <w:t>interacting with OpenAI.</w:t>
      </w:r>
    </w:p>
    <w:p w14:paraId="384735F6" w14:textId="77777777" w:rsidR="001F30FB" w:rsidRDefault="001F30FB" w:rsidP="00C27CDE">
      <w:pPr>
        <w:pStyle w:val="Heading2"/>
      </w:pPr>
    </w:p>
    <w:p w14:paraId="70E6B8DD" w14:textId="6CE8C129" w:rsidR="007A4648" w:rsidRDefault="00881422" w:rsidP="00C27CDE">
      <w:pPr>
        <w:pStyle w:val="Heading2"/>
      </w:pPr>
      <w:r>
        <w:t>Further discussions</w:t>
      </w:r>
    </w:p>
    <w:p w14:paraId="7D13BE89" w14:textId="04153004" w:rsidR="00CD2639" w:rsidRPr="00783F35" w:rsidRDefault="00675C30" w:rsidP="007A4648">
      <w:pPr>
        <w:rPr>
          <w:i/>
          <w:iCs/>
        </w:rPr>
      </w:pPr>
      <w:hyperlink r:id="rId44" w:history="1">
        <w:proofErr w:type="spellStart"/>
        <w:r w:rsidR="00966A0B" w:rsidRPr="00966A0B">
          <w:rPr>
            <w:rStyle w:val="Hyperlink"/>
          </w:rPr>
          <w:t>Textgeneratorsandteachingwriting</w:t>
        </w:r>
        <w:proofErr w:type="spellEnd"/>
      </w:hyperlink>
      <w:r w:rsidR="00966A0B">
        <w:t xml:space="preserve">. </w:t>
      </w:r>
      <w:r w:rsidR="00CD2639" w:rsidRPr="004502A5">
        <w:rPr>
          <w:i/>
          <w:iCs/>
        </w:rPr>
        <w:t xml:space="preserve">Listserv </w:t>
      </w:r>
      <w:r w:rsidR="004502A5" w:rsidRPr="004502A5">
        <w:rPr>
          <w:i/>
          <w:iCs/>
        </w:rPr>
        <w:t>hosted by Colorado State.</w:t>
      </w:r>
    </w:p>
    <w:p w14:paraId="5E4ED7B1" w14:textId="085EF13B" w:rsidR="007A4648" w:rsidRDefault="002308B8" w:rsidP="000C3B0A">
      <w:pPr>
        <w:pStyle w:val="Heading2"/>
        <w:spacing w:after="240"/>
      </w:pPr>
      <w:r>
        <w:lastRenderedPageBreak/>
        <w:t xml:space="preserve">Some basic </w:t>
      </w:r>
      <w:r w:rsidR="002B61DA">
        <w:t>AI terminology</w:t>
      </w:r>
    </w:p>
    <w:p w14:paraId="7FB30AB8" w14:textId="183D2016" w:rsidR="002B61DA" w:rsidRDefault="00263F11" w:rsidP="007A4648">
      <w:r w:rsidRPr="000C3B0A">
        <w:rPr>
          <w:b/>
          <w:bCs/>
        </w:rPr>
        <w:t>Artificial intelligence</w:t>
      </w:r>
      <w:r>
        <w:t xml:space="preserve">. </w:t>
      </w:r>
      <w:r w:rsidR="00261807">
        <w:t>“T</w:t>
      </w:r>
      <w:r w:rsidR="00261807" w:rsidRPr="00261807">
        <w:t>he ability of a digital computer or computer-controlled robot to perform tasks commonly associated with intelligent beings</w:t>
      </w:r>
      <w:r w:rsidR="00261807">
        <w:t xml:space="preserve">,” </w:t>
      </w:r>
      <w:hyperlink r:id="rId45" w:history="1">
        <w:r w:rsidR="00261807" w:rsidRPr="000C3B0A">
          <w:rPr>
            <w:rStyle w:val="Hyperlink"/>
          </w:rPr>
          <w:t>according to Britannica</w:t>
        </w:r>
      </w:hyperlink>
      <w:r w:rsidR="00261807">
        <w:t>.</w:t>
      </w:r>
    </w:p>
    <w:p w14:paraId="56712D09" w14:textId="464D5AF8" w:rsidR="00476D10" w:rsidRDefault="00675C30" w:rsidP="007A4648">
      <w:hyperlink r:id="rId46" w:history="1">
        <w:r w:rsidR="00476D10" w:rsidRPr="002405F8">
          <w:rPr>
            <w:rStyle w:val="Hyperlink"/>
            <w:b/>
            <w:bCs/>
          </w:rPr>
          <w:t>Large language models</w:t>
        </w:r>
      </w:hyperlink>
      <w:r w:rsidR="00476D10">
        <w:t xml:space="preserve">. </w:t>
      </w:r>
      <w:r w:rsidR="00B367B8">
        <w:t xml:space="preserve">A system </w:t>
      </w:r>
      <w:r w:rsidR="00784EA3">
        <w:t xml:space="preserve">that uses </w:t>
      </w:r>
      <w:r w:rsidR="0044692D">
        <w:t>machine learning</w:t>
      </w:r>
      <w:r w:rsidR="000B4A32">
        <w:t xml:space="preserve"> to</w:t>
      </w:r>
      <w:r w:rsidR="00BF59BF">
        <w:t xml:space="preserve"> create </w:t>
      </w:r>
      <w:r w:rsidR="00042E38">
        <w:t xml:space="preserve">the most likely </w:t>
      </w:r>
      <w:r w:rsidR="00212345">
        <w:t>probabilities</w:t>
      </w:r>
      <w:r w:rsidR="00042E38">
        <w:t xml:space="preserve"> of </w:t>
      </w:r>
      <w:r w:rsidR="00623AE4">
        <w:t xml:space="preserve">word sequencing. Large language models </w:t>
      </w:r>
      <w:r w:rsidR="00AA5309">
        <w:t xml:space="preserve">form the basis of artificial intelligence tools. “Large” refers to </w:t>
      </w:r>
      <w:r w:rsidR="00DF48C8">
        <w:t>billions of words</w:t>
      </w:r>
      <w:r w:rsidR="00AA5309">
        <w:t xml:space="preserve"> </w:t>
      </w:r>
      <w:r w:rsidR="00F56DF4">
        <w:t xml:space="preserve">drawn from books and other </w:t>
      </w:r>
      <w:r w:rsidR="00623AE4">
        <w:t>digital</w:t>
      </w:r>
      <w:r w:rsidR="00F56DF4">
        <w:t xml:space="preserve"> text</w:t>
      </w:r>
      <w:r w:rsidR="00623AE4">
        <w:t>s</w:t>
      </w:r>
      <w:r w:rsidR="00F56DF4">
        <w:t>.</w:t>
      </w:r>
    </w:p>
    <w:p w14:paraId="36E0DDEF" w14:textId="09FAC7CE" w:rsidR="002B61DA" w:rsidRDefault="00675C30" w:rsidP="007A4648">
      <w:hyperlink r:id="rId47" w:history="1">
        <w:r w:rsidR="002B61DA" w:rsidRPr="00F07CF4">
          <w:rPr>
            <w:rStyle w:val="Hyperlink"/>
            <w:b/>
            <w:bCs/>
          </w:rPr>
          <w:t>OpenAI</w:t>
        </w:r>
      </w:hyperlink>
      <w:r w:rsidR="002B61DA">
        <w:t>.</w:t>
      </w:r>
      <w:r w:rsidR="003F2C3C">
        <w:t xml:space="preserve"> A company that creates </w:t>
      </w:r>
      <w:r w:rsidR="008166A7">
        <w:t xml:space="preserve">digital models and databases </w:t>
      </w:r>
      <w:r w:rsidR="00DF5402">
        <w:t xml:space="preserve">that </w:t>
      </w:r>
      <w:r w:rsidR="00907E1C">
        <w:t>other organizations use</w:t>
      </w:r>
      <w:r w:rsidR="00173F24">
        <w:t xml:space="preserve"> for creating chatbots and other types of digital tools</w:t>
      </w:r>
      <w:r w:rsidR="00907E1C">
        <w:t xml:space="preserve">. </w:t>
      </w:r>
      <w:r w:rsidR="003468BA">
        <w:t xml:space="preserve">Its </w:t>
      </w:r>
      <w:r w:rsidR="00263F11">
        <w:t xml:space="preserve">work is at </w:t>
      </w:r>
      <w:r w:rsidR="003468BA">
        <w:t xml:space="preserve">the heart of </w:t>
      </w:r>
      <w:r w:rsidR="00731491">
        <w:t xml:space="preserve">many </w:t>
      </w:r>
      <w:r w:rsidR="003468BA">
        <w:t>such tools</w:t>
      </w:r>
      <w:r w:rsidR="00731491">
        <w:t>, including</w:t>
      </w:r>
      <w:r w:rsidR="003468BA">
        <w:t xml:space="preserve"> C</w:t>
      </w:r>
      <w:proofErr w:type="spellStart"/>
      <w:r w:rsidR="003468BA">
        <w:t>hatGPT</w:t>
      </w:r>
      <w:proofErr w:type="spellEnd"/>
      <w:r w:rsidR="003468BA">
        <w:t xml:space="preserve"> and DALL-E</w:t>
      </w:r>
      <w:r w:rsidR="007A7C9D">
        <w:t>, and</w:t>
      </w:r>
      <w:r w:rsidR="00173F24">
        <w:t xml:space="preserve"> it</w:t>
      </w:r>
      <w:r w:rsidR="007A7C9D">
        <w:t xml:space="preserve"> </w:t>
      </w:r>
      <w:r w:rsidR="00561DA4">
        <w:t xml:space="preserve">has created </w:t>
      </w:r>
      <w:r w:rsidR="005A06BC">
        <w:t>a series of GPT models.</w:t>
      </w:r>
    </w:p>
    <w:p w14:paraId="43C1534A" w14:textId="67C21315" w:rsidR="002B61DA" w:rsidRDefault="00675C30" w:rsidP="007A4648">
      <w:hyperlink r:id="rId48" w:history="1">
        <w:proofErr w:type="spellStart"/>
        <w:r w:rsidR="002B61DA" w:rsidRPr="00E70695">
          <w:rPr>
            <w:rStyle w:val="Hyperlink"/>
            <w:b/>
            <w:bCs/>
          </w:rPr>
          <w:t>ChatGPT</w:t>
        </w:r>
        <w:proofErr w:type="spellEnd"/>
      </w:hyperlink>
      <w:r w:rsidR="002B61DA">
        <w:t>.</w:t>
      </w:r>
      <w:r w:rsidR="003468BA">
        <w:t xml:space="preserve"> </w:t>
      </w:r>
      <w:r w:rsidR="00E25319">
        <w:t xml:space="preserve">An artificial intelligence platform that writes, </w:t>
      </w:r>
      <w:r w:rsidR="00480F54">
        <w:t>generates</w:t>
      </w:r>
      <w:r w:rsidR="00E25319">
        <w:t xml:space="preserve"> code, solves problems</w:t>
      </w:r>
      <w:r w:rsidR="009058B9">
        <w:t>,</w:t>
      </w:r>
      <w:r w:rsidR="00E25319">
        <w:t xml:space="preserve"> and answers questions based on natural</w:t>
      </w:r>
      <w:r w:rsidR="000C3B0A">
        <w:t>-</w:t>
      </w:r>
      <w:r w:rsidR="00E25319">
        <w:t xml:space="preserve">language </w:t>
      </w:r>
      <w:r w:rsidR="007025AE">
        <w:t>prompts and questions.</w:t>
      </w:r>
      <w:r w:rsidR="00FD65DE">
        <w:t xml:space="preserve"> It has attracted widespread interest and concern since it</w:t>
      </w:r>
      <w:r w:rsidR="00B8591D">
        <w:t xml:space="preserve"> was made freely available in the fall of 2022</w:t>
      </w:r>
      <w:r w:rsidR="00480F54">
        <w:t xml:space="preserve"> because of its </w:t>
      </w:r>
      <w:r w:rsidR="00E9133D">
        <w:t xml:space="preserve">vast knowledge base and ability to perform </w:t>
      </w:r>
      <w:r w:rsidR="00052DBA">
        <w:t>tasks quickly and easily.</w:t>
      </w:r>
    </w:p>
    <w:p w14:paraId="20672E6A" w14:textId="756DA437" w:rsidR="002B61DA" w:rsidRDefault="00675C30" w:rsidP="007A4648">
      <w:hyperlink r:id="rId49" w:history="1">
        <w:r w:rsidR="002B61DA" w:rsidRPr="00FD5A29">
          <w:rPr>
            <w:rStyle w:val="Hyperlink"/>
            <w:b/>
            <w:bCs/>
          </w:rPr>
          <w:t>GTP</w:t>
        </w:r>
      </w:hyperlink>
      <w:r w:rsidR="002B61DA">
        <w:t>.</w:t>
      </w:r>
      <w:r w:rsidR="005A06BC">
        <w:t xml:space="preserve"> </w:t>
      </w:r>
      <w:r w:rsidR="00F27B4C">
        <w:t xml:space="preserve">A digital model that </w:t>
      </w:r>
      <w:r w:rsidR="00F638A6">
        <w:t>allows computer software to create natural-language text</w:t>
      </w:r>
      <w:r w:rsidR="00556423">
        <w:t>, generate computer code,</w:t>
      </w:r>
      <w:r w:rsidR="00F638A6">
        <w:t xml:space="preserve"> and interact in a human-like way.</w:t>
      </w:r>
      <w:r w:rsidR="003744A2">
        <w:t xml:space="preserve"> </w:t>
      </w:r>
      <w:r w:rsidR="00FE4761" w:rsidRPr="003744A2">
        <w:rPr>
          <w:i/>
          <w:iCs/>
        </w:rPr>
        <w:t>GTP</w:t>
      </w:r>
      <w:r w:rsidR="00FE4761">
        <w:t xml:space="preserve"> refers to </w:t>
      </w:r>
      <w:r w:rsidR="00FE4761" w:rsidRPr="003744A2">
        <w:rPr>
          <w:i/>
          <w:iCs/>
        </w:rPr>
        <w:t>generative pre-trained transformer</w:t>
      </w:r>
      <w:r w:rsidR="00ED3F55">
        <w:t xml:space="preserve">, a means of </w:t>
      </w:r>
      <w:r w:rsidR="00752A6A">
        <w:t xml:space="preserve">extrapolating </w:t>
      </w:r>
      <w:r w:rsidR="00FB66A6">
        <w:t xml:space="preserve">new results from </w:t>
      </w:r>
      <w:r w:rsidR="00440F5A">
        <w:t>previous training.</w:t>
      </w:r>
      <w:r w:rsidR="00FD5A29">
        <w:t xml:space="preserve"> </w:t>
      </w:r>
      <w:r w:rsidR="003744A2">
        <w:t xml:space="preserve">The most recent </w:t>
      </w:r>
      <w:r w:rsidR="00FD5A29">
        <w:t>version</w:t>
      </w:r>
      <w:r w:rsidR="003744A2">
        <w:t>,</w:t>
      </w:r>
      <w:r w:rsidR="00FD5A29">
        <w:t xml:space="preserve"> GTP-3</w:t>
      </w:r>
      <w:r w:rsidR="00AB47E2">
        <w:t xml:space="preserve">, </w:t>
      </w:r>
      <w:hyperlink r:id="rId50" w:history="1">
        <w:r w:rsidR="001730C3" w:rsidRPr="00DC201F">
          <w:rPr>
            <w:rStyle w:val="Hyperlink"/>
          </w:rPr>
          <w:t>draws on nearly all text available on the internet</w:t>
        </w:r>
      </w:hyperlink>
      <w:r w:rsidR="00FD5A29">
        <w:t>.</w:t>
      </w:r>
      <w:r w:rsidR="002B6E52">
        <w:t xml:space="preserve"> </w:t>
      </w:r>
    </w:p>
    <w:p w14:paraId="2332EE24" w14:textId="7BE5E97B" w:rsidR="002B61DA" w:rsidRDefault="00675C30" w:rsidP="007A4648">
      <w:hyperlink r:id="rId51" w:history="1">
        <w:r w:rsidR="002B61DA" w:rsidRPr="00AA33CE">
          <w:rPr>
            <w:rStyle w:val="Hyperlink"/>
            <w:b/>
            <w:bCs/>
          </w:rPr>
          <w:t>GitHub</w:t>
        </w:r>
      </w:hyperlink>
      <w:r w:rsidR="002B61DA">
        <w:t>.</w:t>
      </w:r>
      <w:r w:rsidR="0089036A">
        <w:t xml:space="preserve"> A repository </w:t>
      </w:r>
      <w:r w:rsidR="00D05029">
        <w:t xml:space="preserve">that allows users to download, </w:t>
      </w:r>
      <w:r w:rsidR="0035206F">
        <w:t>modify</w:t>
      </w:r>
      <w:r w:rsidR="003744A2">
        <w:t>, and deploy</w:t>
      </w:r>
      <w:r w:rsidR="0035206F">
        <w:t xml:space="preserve"> code and digital materials</w:t>
      </w:r>
      <w:r w:rsidR="00AA33CE">
        <w:t xml:space="preserve"> that others have created</w:t>
      </w:r>
      <w:r w:rsidR="00465A97">
        <w:t xml:space="preserve">. </w:t>
      </w:r>
      <w:r w:rsidR="00465A97" w:rsidRPr="003744A2">
        <w:rPr>
          <w:i/>
          <w:iCs/>
        </w:rPr>
        <w:t>Git</w:t>
      </w:r>
      <w:r w:rsidR="00465A97">
        <w:t xml:space="preserve"> refers to a form of version control </w:t>
      </w:r>
      <w:r w:rsidR="00AA33CE">
        <w:t xml:space="preserve">that allows users to keep track of changes </w:t>
      </w:r>
      <w:r w:rsidR="0068307B">
        <w:t>in digital files.</w:t>
      </w:r>
    </w:p>
    <w:p w14:paraId="5106B97D" w14:textId="77777777" w:rsidR="0068307B" w:rsidRDefault="0068307B" w:rsidP="007A4648"/>
    <w:p w14:paraId="64835B06" w14:textId="4B53C3DA" w:rsidR="002B61DA" w:rsidRDefault="002B61DA" w:rsidP="007A4648"/>
    <w:p w14:paraId="678D70F0" w14:textId="383292DC" w:rsidR="00077679" w:rsidRDefault="00077679" w:rsidP="007A4648"/>
    <w:p w14:paraId="0738DC70" w14:textId="585BE918" w:rsidR="00077679" w:rsidRDefault="00077679" w:rsidP="007A4648"/>
    <w:p w14:paraId="3630AF6F" w14:textId="77777777" w:rsidR="00840AF0" w:rsidRDefault="00840AF0" w:rsidP="007A4648"/>
    <w:p w14:paraId="4961B03C" w14:textId="21C04CC5" w:rsidR="00077679" w:rsidRPr="008574B7" w:rsidRDefault="00077679" w:rsidP="00077679">
      <w:pPr>
        <w:pStyle w:val="Header"/>
        <w:rPr>
          <w:szCs w:val="24"/>
        </w:rPr>
      </w:pPr>
      <w:r w:rsidRPr="008574B7">
        <w:rPr>
          <w:b/>
          <w:bCs/>
          <w:szCs w:val="24"/>
        </w:rPr>
        <w:t>Center for Teaching Excellence</w:t>
      </w:r>
      <w:r w:rsidR="00840AF0">
        <w:rPr>
          <w:b/>
          <w:bCs/>
          <w:szCs w:val="24"/>
        </w:rPr>
        <w:t>, University of Kansas</w:t>
      </w:r>
    </w:p>
    <w:p w14:paraId="317FA5DC" w14:textId="125EE663" w:rsidR="00626953" w:rsidRDefault="00626953" w:rsidP="00077679">
      <w:pPr>
        <w:pStyle w:val="Header"/>
        <w:rPr>
          <w:sz w:val="22"/>
        </w:rPr>
      </w:pPr>
      <w:hyperlink r:id="rId52" w:history="1">
        <w:r w:rsidRPr="005224E2">
          <w:rPr>
            <w:rStyle w:val="Hyperlink"/>
            <w:sz w:val="22"/>
          </w:rPr>
          <w:t>http://cte.ku.edu/</w:t>
        </w:r>
      </w:hyperlink>
    </w:p>
    <w:p w14:paraId="43B2C038" w14:textId="0C634BB4" w:rsidR="00077679" w:rsidRDefault="00077679" w:rsidP="00077679">
      <w:pPr>
        <w:pStyle w:val="Header"/>
      </w:pPr>
      <w:r w:rsidRPr="005B5C4C">
        <w:rPr>
          <w:sz w:val="22"/>
        </w:rPr>
        <w:t>email:</w:t>
      </w:r>
      <w:r w:rsidR="00840AF0">
        <w:rPr>
          <w:sz w:val="22"/>
        </w:rPr>
        <w:t xml:space="preserve"> </w:t>
      </w:r>
      <w:r w:rsidRPr="005B5C4C">
        <w:rPr>
          <w:sz w:val="22"/>
        </w:rPr>
        <w:t xml:space="preserve"> cte@ku.edu</w:t>
      </w:r>
    </w:p>
    <w:p w14:paraId="2BF2F070" w14:textId="77777777" w:rsidR="00840AF0" w:rsidRDefault="00840AF0" w:rsidP="00840AF0">
      <w:pPr>
        <w:pStyle w:val="Header"/>
      </w:pPr>
    </w:p>
    <w:p w14:paraId="1E4C5AAB" w14:textId="69B3A5F7" w:rsidR="00840AF0" w:rsidRDefault="00840AF0" w:rsidP="00840AF0">
      <w:pPr>
        <w:pStyle w:val="Header"/>
      </w:pPr>
      <w:r>
        <w:t>January 2023</w:t>
      </w:r>
    </w:p>
    <w:p w14:paraId="3B84F6B1" w14:textId="77777777" w:rsidR="00077679" w:rsidRDefault="00077679" w:rsidP="00077679">
      <w:pPr>
        <w:pStyle w:val="Footer"/>
      </w:pPr>
    </w:p>
    <w:p w14:paraId="21AEC8FF" w14:textId="77777777" w:rsidR="00077679" w:rsidRDefault="00077679" w:rsidP="007A4648"/>
    <w:sectPr w:rsidR="00077679">
      <w:footerReference w:type="default" r:id="rId5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C7AC" w14:textId="77777777" w:rsidR="001A7111" w:rsidRDefault="001A7111" w:rsidP="004F45A3">
      <w:pPr>
        <w:spacing w:after="0" w:line="240" w:lineRule="auto"/>
      </w:pPr>
      <w:r>
        <w:separator/>
      </w:r>
    </w:p>
  </w:endnote>
  <w:endnote w:type="continuationSeparator" w:id="0">
    <w:p w14:paraId="4B56EE97" w14:textId="77777777" w:rsidR="001A7111" w:rsidRDefault="001A7111" w:rsidP="004F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624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C341FC" w14:textId="7BAAAA0F" w:rsidR="00675C30" w:rsidRDefault="00675C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B110B8" w14:textId="77777777" w:rsidR="00675C30" w:rsidRDefault="00675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1C6B" w14:textId="77777777" w:rsidR="001A7111" w:rsidRDefault="001A7111" w:rsidP="004F45A3">
      <w:pPr>
        <w:spacing w:after="0" w:line="240" w:lineRule="auto"/>
      </w:pPr>
      <w:r>
        <w:separator/>
      </w:r>
    </w:p>
  </w:footnote>
  <w:footnote w:type="continuationSeparator" w:id="0">
    <w:p w14:paraId="67F86B21" w14:textId="77777777" w:rsidR="001A7111" w:rsidRDefault="001A7111" w:rsidP="004F4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48"/>
    <w:rsid w:val="000004A8"/>
    <w:rsid w:val="00011F57"/>
    <w:rsid w:val="00027505"/>
    <w:rsid w:val="000301D1"/>
    <w:rsid w:val="000317F2"/>
    <w:rsid w:val="00042E38"/>
    <w:rsid w:val="00047B96"/>
    <w:rsid w:val="00050812"/>
    <w:rsid w:val="00052B9A"/>
    <w:rsid w:val="00052DBA"/>
    <w:rsid w:val="00066D1C"/>
    <w:rsid w:val="00072C06"/>
    <w:rsid w:val="00077679"/>
    <w:rsid w:val="00085F58"/>
    <w:rsid w:val="00090BA0"/>
    <w:rsid w:val="000A01DC"/>
    <w:rsid w:val="000A2F23"/>
    <w:rsid w:val="000A465C"/>
    <w:rsid w:val="000B0472"/>
    <w:rsid w:val="000B4A32"/>
    <w:rsid w:val="000B7627"/>
    <w:rsid w:val="000C3B0A"/>
    <w:rsid w:val="000C7397"/>
    <w:rsid w:val="000D721B"/>
    <w:rsid w:val="000E13F5"/>
    <w:rsid w:val="000E764D"/>
    <w:rsid w:val="00140732"/>
    <w:rsid w:val="00140C57"/>
    <w:rsid w:val="00151CF3"/>
    <w:rsid w:val="0016345A"/>
    <w:rsid w:val="001730C3"/>
    <w:rsid w:val="00173F24"/>
    <w:rsid w:val="0018188F"/>
    <w:rsid w:val="001A7111"/>
    <w:rsid w:val="001C6AEE"/>
    <w:rsid w:val="001D284B"/>
    <w:rsid w:val="001F24E5"/>
    <w:rsid w:val="001F30FB"/>
    <w:rsid w:val="00200E27"/>
    <w:rsid w:val="00212345"/>
    <w:rsid w:val="00217A5B"/>
    <w:rsid w:val="002308B8"/>
    <w:rsid w:val="002405F8"/>
    <w:rsid w:val="00256294"/>
    <w:rsid w:val="00261807"/>
    <w:rsid w:val="00263F11"/>
    <w:rsid w:val="002854A8"/>
    <w:rsid w:val="00286357"/>
    <w:rsid w:val="00287D69"/>
    <w:rsid w:val="0029748E"/>
    <w:rsid w:val="002A3967"/>
    <w:rsid w:val="002B264C"/>
    <w:rsid w:val="002B61DA"/>
    <w:rsid w:val="002B6E52"/>
    <w:rsid w:val="002C36BC"/>
    <w:rsid w:val="002C65B8"/>
    <w:rsid w:val="002E1CD4"/>
    <w:rsid w:val="00321ED7"/>
    <w:rsid w:val="003266A7"/>
    <w:rsid w:val="0033711A"/>
    <w:rsid w:val="0034467E"/>
    <w:rsid w:val="003468BA"/>
    <w:rsid w:val="0035206F"/>
    <w:rsid w:val="00355D36"/>
    <w:rsid w:val="0035605C"/>
    <w:rsid w:val="00357DFC"/>
    <w:rsid w:val="00367D2E"/>
    <w:rsid w:val="003744A2"/>
    <w:rsid w:val="0037607C"/>
    <w:rsid w:val="00376A4C"/>
    <w:rsid w:val="003A167F"/>
    <w:rsid w:val="003A6C4C"/>
    <w:rsid w:val="003B7257"/>
    <w:rsid w:val="003C1FAE"/>
    <w:rsid w:val="003E1F11"/>
    <w:rsid w:val="003E5150"/>
    <w:rsid w:val="003F2C3C"/>
    <w:rsid w:val="0040019F"/>
    <w:rsid w:val="00407B3F"/>
    <w:rsid w:val="00420939"/>
    <w:rsid w:val="00422E69"/>
    <w:rsid w:val="0043094F"/>
    <w:rsid w:val="004348DE"/>
    <w:rsid w:val="00440F5A"/>
    <w:rsid w:val="0044692D"/>
    <w:rsid w:val="004502A5"/>
    <w:rsid w:val="00452284"/>
    <w:rsid w:val="00465A97"/>
    <w:rsid w:val="00476D10"/>
    <w:rsid w:val="004802EA"/>
    <w:rsid w:val="00480F54"/>
    <w:rsid w:val="004950A0"/>
    <w:rsid w:val="004A0CA3"/>
    <w:rsid w:val="004A6079"/>
    <w:rsid w:val="004B2132"/>
    <w:rsid w:val="004B5CF8"/>
    <w:rsid w:val="004F0FE6"/>
    <w:rsid w:val="004F45A3"/>
    <w:rsid w:val="00511450"/>
    <w:rsid w:val="00545A22"/>
    <w:rsid w:val="005540ED"/>
    <w:rsid w:val="005543A0"/>
    <w:rsid w:val="00556423"/>
    <w:rsid w:val="00561DA4"/>
    <w:rsid w:val="00582AAE"/>
    <w:rsid w:val="00585A10"/>
    <w:rsid w:val="00590D3B"/>
    <w:rsid w:val="005A06BC"/>
    <w:rsid w:val="005A6713"/>
    <w:rsid w:val="005B5C4C"/>
    <w:rsid w:val="005C38E2"/>
    <w:rsid w:val="005D1A46"/>
    <w:rsid w:val="005D4A94"/>
    <w:rsid w:val="006054B3"/>
    <w:rsid w:val="00607767"/>
    <w:rsid w:val="00623AE4"/>
    <w:rsid w:val="00626953"/>
    <w:rsid w:val="0063055F"/>
    <w:rsid w:val="00660BB8"/>
    <w:rsid w:val="006723A1"/>
    <w:rsid w:val="00675C30"/>
    <w:rsid w:val="00675EB4"/>
    <w:rsid w:val="0068307B"/>
    <w:rsid w:val="00683AF2"/>
    <w:rsid w:val="006948AE"/>
    <w:rsid w:val="006A1722"/>
    <w:rsid w:val="006A36A7"/>
    <w:rsid w:val="006B2617"/>
    <w:rsid w:val="006C1C19"/>
    <w:rsid w:val="006C407D"/>
    <w:rsid w:val="006D0727"/>
    <w:rsid w:val="006F2D00"/>
    <w:rsid w:val="006F6F1C"/>
    <w:rsid w:val="007025AE"/>
    <w:rsid w:val="00703271"/>
    <w:rsid w:val="00717E12"/>
    <w:rsid w:val="00731491"/>
    <w:rsid w:val="00741EEF"/>
    <w:rsid w:val="00742147"/>
    <w:rsid w:val="00752A6A"/>
    <w:rsid w:val="007629D2"/>
    <w:rsid w:val="00773AB9"/>
    <w:rsid w:val="00775EE9"/>
    <w:rsid w:val="00783F35"/>
    <w:rsid w:val="007840C7"/>
    <w:rsid w:val="00784EA3"/>
    <w:rsid w:val="00787362"/>
    <w:rsid w:val="00790E77"/>
    <w:rsid w:val="007A4648"/>
    <w:rsid w:val="007A7C9D"/>
    <w:rsid w:val="007B67B5"/>
    <w:rsid w:val="007B689C"/>
    <w:rsid w:val="007D01B3"/>
    <w:rsid w:val="007F50D4"/>
    <w:rsid w:val="007F62C6"/>
    <w:rsid w:val="008166A7"/>
    <w:rsid w:val="00822829"/>
    <w:rsid w:val="0083172F"/>
    <w:rsid w:val="00840AF0"/>
    <w:rsid w:val="0084227C"/>
    <w:rsid w:val="008574B7"/>
    <w:rsid w:val="00867872"/>
    <w:rsid w:val="00871851"/>
    <w:rsid w:val="00876BEB"/>
    <w:rsid w:val="00881422"/>
    <w:rsid w:val="0089036A"/>
    <w:rsid w:val="008A1798"/>
    <w:rsid w:val="008A628C"/>
    <w:rsid w:val="008C102D"/>
    <w:rsid w:val="009058B9"/>
    <w:rsid w:val="00907E1C"/>
    <w:rsid w:val="009256C4"/>
    <w:rsid w:val="0094031E"/>
    <w:rsid w:val="009421CB"/>
    <w:rsid w:val="0095493E"/>
    <w:rsid w:val="00961E2E"/>
    <w:rsid w:val="00966A0B"/>
    <w:rsid w:val="0097076D"/>
    <w:rsid w:val="00971CD7"/>
    <w:rsid w:val="00977646"/>
    <w:rsid w:val="00984472"/>
    <w:rsid w:val="009A1F4F"/>
    <w:rsid w:val="009A4937"/>
    <w:rsid w:val="009A5025"/>
    <w:rsid w:val="009B65D2"/>
    <w:rsid w:val="009C5F9E"/>
    <w:rsid w:val="00A04E4D"/>
    <w:rsid w:val="00A0756B"/>
    <w:rsid w:val="00A5313A"/>
    <w:rsid w:val="00A60165"/>
    <w:rsid w:val="00A703BD"/>
    <w:rsid w:val="00AA33CE"/>
    <w:rsid w:val="00AA5309"/>
    <w:rsid w:val="00AB47E2"/>
    <w:rsid w:val="00AC4AB6"/>
    <w:rsid w:val="00AD7122"/>
    <w:rsid w:val="00AE0C84"/>
    <w:rsid w:val="00AE2F47"/>
    <w:rsid w:val="00AF06A5"/>
    <w:rsid w:val="00AF076D"/>
    <w:rsid w:val="00AF70F2"/>
    <w:rsid w:val="00B13F65"/>
    <w:rsid w:val="00B27BE4"/>
    <w:rsid w:val="00B367B8"/>
    <w:rsid w:val="00B7074B"/>
    <w:rsid w:val="00B8591D"/>
    <w:rsid w:val="00B913EB"/>
    <w:rsid w:val="00B93E93"/>
    <w:rsid w:val="00BB4F16"/>
    <w:rsid w:val="00BD0AF4"/>
    <w:rsid w:val="00BF59BF"/>
    <w:rsid w:val="00BF60C5"/>
    <w:rsid w:val="00C03918"/>
    <w:rsid w:val="00C102C5"/>
    <w:rsid w:val="00C1255B"/>
    <w:rsid w:val="00C247D3"/>
    <w:rsid w:val="00C27CDE"/>
    <w:rsid w:val="00C36E9A"/>
    <w:rsid w:val="00C526A9"/>
    <w:rsid w:val="00C659ED"/>
    <w:rsid w:val="00C74AFE"/>
    <w:rsid w:val="00C949FC"/>
    <w:rsid w:val="00CB62CF"/>
    <w:rsid w:val="00CC081F"/>
    <w:rsid w:val="00CD2639"/>
    <w:rsid w:val="00CE6A36"/>
    <w:rsid w:val="00CF1520"/>
    <w:rsid w:val="00D01DF0"/>
    <w:rsid w:val="00D05029"/>
    <w:rsid w:val="00D17033"/>
    <w:rsid w:val="00D26AA8"/>
    <w:rsid w:val="00D36AAA"/>
    <w:rsid w:val="00D5226D"/>
    <w:rsid w:val="00D81993"/>
    <w:rsid w:val="00D8332C"/>
    <w:rsid w:val="00D96AD3"/>
    <w:rsid w:val="00D97CF8"/>
    <w:rsid w:val="00DA5726"/>
    <w:rsid w:val="00DC201F"/>
    <w:rsid w:val="00DC48D4"/>
    <w:rsid w:val="00DC7733"/>
    <w:rsid w:val="00DD612C"/>
    <w:rsid w:val="00DF48C8"/>
    <w:rsid w:val="00DF5402"/>
    <w:rsid w:val="00E000CF"/>
    <w:rsid w:val="00E25319"/>
    <w:rsid w:val="00E33876"/>
    <w:rsid w:val="00E343E3"/>
    <w:rsid w:val="00E43686"/>
    <w:rsid w:val="00E601E6"/>
    <w:rsid w:val="00E61976"/>
    <w:rsid w:val="00E70695"/>
    <w:rsid w:val="00E7678F"/>
    <w:rsid w:val="00E77F41"/>
    <w:rsid w:val="00E86CE9"/>
    <w:rsid w:val="00E9133D"/>
    <w:rsid w:val="00EB6289"/>
    <w:rsid w:val="00ED3F55"/>
    <w:rsid w:val="00F05593"/>
    <w:rsid w:val="00F0699E"/>
    <w:rsid w:val="00F07CF4"/>
    <w:rsid w:val="00F10CD1"/>
    <w:rsid w:val="00F27B4C"/>
    <w:rsid w:val="00F308BA"/>
    <w:rsid w:val="00F36731"/>
    <w:rsid w:val="00F559B4"/>
    <w:rsid w:val="00F56DF4"/>
    <w:rsid w:val="00F638A6"/>
    <w:rsid w:val="00F976B7"/>
    <w:rsid w:val="00FA183E"/>
    <w:rsid w:val="00FA3064"/>
    <w:rsid w:val="00FB66A6"/>
    <w:rsid w:val="00FC09E0"/>
    <w:rsid w:val="00FD5A29"/>
    <w:rsid w:val="00FD65DE"/>
    <w:rsid w:val="00FE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09EFD"/>
  <w15:chartTrackingRefBased/>
  <w15:docId w15:val="{9667FA39-D95B-48E3-915C-6A2EDEEC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64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13F65"/>
    <w:pPr>
      <w:keepNext/>
      <w:keepLines/>
      <w:spacing w:before="240" w:after="0" w:line="240" w:lineRule="auto"/>
      <w:outlineLvl w:val="0"/>
    </w:pPr>
    <w:rPr>
      <w:rFonts w:ascii="Trebuchet MS" w:eastAsiaTheme="majorEastAsia" w:hAnsi="Trebuchet MS" w:cstheme="majorBidi"/>
      <w:b/>
      <w:bCs/>
      <w:color w:val="2F5496" w:themeColor="accent1" w:themeShade="BF"/>
      <w:sz w:val="36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C4AB6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D1A46"/>
    <w:pPr>
      <w:keepNext/>
      <w:keepLines/>
      <w:spacing w:before="40" w:after="0" w:line="240" w:lineRule="auto"/>
      <w:outlineLvl w:val="2"/>
    </w:pPr>
    <w:rPr>
      <w:rFonts w:asciiTheme="minorHAnsi" w:eastAsiaTheme="majorEastAsia" w:hAnsiTheme="minorHAnsi" w:cstheme="majorBidi"/>
      <w:b/>
      <w:i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4AB6"/>
    <w:rPr>
      <w:rFonts w:asciiTheme="minorHAnsi" w:eastAsiaTheme="majorEastAsia" w:hAnsiTheme="minorHAnsi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1A46"/>
    <w:rPr>
      <w:rFonts w:asciiTheme="minorHAnsi" w:eastAsiaTheme="majorEastAsia" w:hAnsiTheme="minorHAnsi" w:cstheme="majorBidi"/>
      <w:b/>
      <w:i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B13F65"/>
    <w:rPr>
      <w:rFonts w:ascii="Trebuchet MS" w:eastAsiaTheme="majorEastAsia" w:hAnsi="Trebuchet MS" w:cstheme="majorBidi"/>
      <w:b/>
      <w:bCs/>
      <w:color w:val="2F5496" w:themeColor="accent1" w:themeShade="BF"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7A46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F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188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5A3"/>
  </w:style>
  <w:style w:type="paragraph" w:styleId="Footer">
    <w:name w:val="footer"/>
    <w:basedOn w:val="Normal"/>
    <w:link w:val="FooterChar"/>
    <w:uiPriority w:val="99"/>
    <w:unhideWhenUsed/>
    <w:rsid w:val="004F4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ultyfocus.com/articles/teaching-with-technology-articles/what-are-we-doing-about-ai-essays/" TargetMode="External"/><Relationship Id="rId18" Type="http://schemas.openxmlformats.org/officeDocument/2006/relationships/hyperlink" Target="https://teaching.temple.edu/edvice-exchange/2022/10/%E2%80%9Cstudents-are-using-ai-write-their-papers-because-course-they-are%E2%80%9D" TargetMode="External"/><Relationship Id="rId26" Type="http://schemas.openxmlformats.org/officeDocument/2006/relationships/hyperlink" Target="https://medium.com/geekculture/how-to-detect-if-an-essay-was-generated-by-openais-chatgpt-58bb8adc8461" TargetMode="External"/><Relationship Id="rId39" Type="http://schemas.openxmlformats.org/officeDocument/2006/relationships/hyperlink" Target="https://promptbase.com/" TargetMode="External"/><Relationship Id="rId21" Type="http://schemas.openxmlformats.org/officeDocument/2006/relationships/hyperlink" Target="http://sovorelpublishing.com/index.php/2022/12/10/chatgpt-and-its-use-in-essay-writing-instruction/" TargetMode="External"/><Relationship Id="rId34" Type="http://schemas.openxmlformats.org/officeDocument/2006/relationships/hyperlink" Target="https://oneusefulthing.substack.com/p/how-to-use-ai-to-generate-ideas" TargetMode="External"/><Relationship Id="rId42" Type="http://schemas.openxmlformats.org/officeDocument/2006/relationships/hyperlink" Target="https://writesonic.com/chat" TargetMode="External"/><Relationship Id="rId47" Type="http://schemas.openxmlformats.org/officeDocument/2006/relationships/hyperlink" Target="https://openai.com/" TargetMode="External"/><Relationship Id="rId50" Type="http://schemas.openxmlformats.org/officeDocument/2006/relationships/hyperlink" Target="https://towardsdatascience.com/gpt-3-a-complete-overview-190232eb25fd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nytimes.com/2022/08/24/technology/ai-technology-progres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hronicle.com/article/ai-and-the-future-of-undergraduate-writing" TargetMode="External"/><Relationship Id="rId29" Type="http://schemas.openxmlformats.org/officeDocument/2006/relationships/hyperlink" Target="https://gizmodo.com/chatgpt-ai-essay-detector-college-princeton-edward-tian-1849946535" TargetMode="External"/><Relationship Id="rId11" Type="http://schemas.openxmlformats.org/officeDocument/2006/relationships/hyperlink" Target="https://theconversation.com/ai-and-the-future-of-work-5-experts-on-what-chatgpt-dall-e-and-other-ai-tools-mean-for-artists-and-knowledge-workers-196783" TargetMode="External"/><Relationship Id="rId24" Type="http://schemas.openxmlformats.org/officeDocument/2006/relationships/hyperlink" Target="https://docs.google.com/document/d/1V1drRG1XlWTBrEwgGqd-cCySUB12JrcoamB5i16-Ezw/edit" TargetMode="External"/><Relationship Id="rId32" Type="http://schemas.openxmlformats.org/officeDocument/2006/relationships/hyperlink" Target="https://writer.com/ai-content-detector/" TargetMode="External"/><Relationship Id="rId37" Type="http://schemas.openxmlformats.org/officeDocument/2006/relationships/hyperlink" Target="https://www.insidehighered.com/blogs/just-visiting/freaking-out-about-chatgpt%E2%80%94part-i" TargetMode="External"/><Relationship Id="rId40" Type="http://schemas.openxmlformats.org/officeDocument/2006/relationships/hyperlink" Target="https://openai.com/blog/chatgpt/" TargetMode="External"/><Relationship Id="rId45" Type="http://schemas.openxmlformats.org/officeDocument/2006/relationships/hyperlink" Target="https://www.britannica.com/technology/artificial-intelligence" TargetMode="External"/><Relationship Id="rId53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hbr.org/2022/12/chatgpt-is-a-tipping-point-for-ai" TargetMode="External"/><Relationship Id="rId19" Type="http://schemas.openxmlformats.org/officeDocument/2006/relationships/hyperlink" Target="https://ciddl.org/so-ai-ruined-your-term-paper-assignment/" TargetMode="External"/><Relationship Id="rId31" Type="http://schemas.openxmlformats.org/officeDocument/2006/relationships/hyperlink" Target="https://copyleaks.com/features/ai-content-detector" TargetMode="External"/><Relationship Id="rId44" Type="http://schemas.openxmlformats.org/officeDocument/2006/relationships/hyperlink" Target="https://lists.colostate.edu/cgi-bin/mailman/listinfo/textgeneratorsandteachingwriting" TargetMode="External"/><Relationship Id="rId52" Type="http://schemas.openxmlformats.org/officeDocument/2006/relationships/hyperlink" Target="http://cte.ku.ed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ytimes.com/2022/12/10/technology/ai-chat-bot-chatgpt.html" TargetMode="External"/><Relationship Id="rId14" Type="http://schemas.openxmlformats.org/officeDocument/2006/relationships/hyperlink" Target="https://www.vice.com/en/article/m7g5yq/students-are-using-ai-to-write-their-papers-because-of-course-they-are" TargetMode="External"/><Relationship Id="rId22" Type="http://schemas.openxmlformats.org/officeDocument/2006/relationships/hyperlink" Target="https://return.life/2022/07/26/conversation-stopper/" TargetMode="External"/><Relationship Id="rId27" Type="http://schemas.openxmlformats.org/officeDocument/2006/relationships/hyperlink" Target="https://www.nytimes.com/interactive/2022/12/26/upshot/chatgpt-child-essays.html" TargetMode="External"/><Relationship Id="rId30" Type="http://schemas.openxmlformats.org/officeDocument/2006/relationships/hyperlink" Target="https://techcrunch.com/2022/12/10/openais-attempts-to-watermark-ai-text-hit-limits/" TargetMode="External"/><Relationship Id="rId35" Type="http://schemas.openxmlformats.org/officeDocument/2006/relationships/hyperlink" Target="https://www.edsurge.com/news/2023-01-03-what-will-chatgpt-mean-for-teaching" TargetMode="External"/><Relationship Id="rId43" Type="http://schemas.openxmlformats.org/officeDocument/2006/relationships/hyperlink" Target="https://github.com/openai/openai-cookbook" TargetMode="External"/><Relationship Id="rId48" Type="http://schemas.openxmlformats.org/officeDocument/2006/relationships/hyperlink" Target="https://openai.com/blog/chatgpt/" TargetMode="External"/><Relationship Id="rId8" Type="http://schemas.openxmlformats.org/officeDocument/2006/relationships/hyperlink" Target="https://docs.google.com/document/d/1V1drRG1XlWTBrEwgGqd-cCySUB12JrcoamB5i16-Ezw/edit" TargetMode="External"/><Relationship Id="rId51" Type="http://schemas.openxmlformats.org/officeDocument/2006/relationships/hyperlink" Target="https://github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ink.springer.com/epdf/10.1007/s00146-022-01397-z?sharing_token=YwKL6HmHeNSxEj6Go63ks_e4RwlQNchNByi7wbcMAY5jYiMNym3xBTAzN52Pp_FuF7Qv_P-Qnug5Ax7FJNWShl1DpAHIbV1fvh8gzqODl_v-dUgF0TEFyk8rlBIfksPNkX2csUNmE3KmnQCA9GDBy9sa4Q9nkg7MfuW4bbwdNNo=" TargetMode="External"/><Relationship Id="rId17" Type="http://schemas.openxmlformats.org/officeDocument/2006/relationships/hyperlink" Target="https://www.theguardian.com/technology/2022/dec/04/ai-bot-chatgpt-stuns-academics-with-essay-writing-skills-and-usability" TargetMode="External"/><Relationship Id="rId25" Type="http://schemas.openxmlformats.org/officeDocument/2006/relationships/hyperlink" Target="https://docs.google.com/spreadsheets/d/1KbQIDPP2JIWu7JqXm7r7-zIcQ0PKzSEbDacT3Jaktog/edit" TargetMode="External"/><Relationship Id="rId33" Type="http://schemas.openxmlformats.org/officeDocument/2006/relationships/hyperlink" Target="https://oneusefulthing.substack.com/p/the-mechanical-professor" TargetMode="External"/><Relationship Id="rId38" Type="http://schemas.openxmlformats.org/officeDocument/2006/relationships/hyperlink" Target="https://www.futurepedia.io/" TargetMode="External"/><Relationship Id="rId46" Type="http://schemas.openxmlformats.org/officeDocument/2006/relationships/hyperlink" Target="https://chatbotslife.com/what-are-large-language-models-7b3c4c15e567" TargetMode="External"/><Relationship Id="rId20" Type="http://schemas.openxmlformats.org/officeDocument/2006/relationships/hyperlink" Target="https://www.insidehighered.com/blogs/just-visiting/guest-post-ai-will-augment-not-replace" TargetMode="External"/><Relationship Id="rId41" Type="http://schemas.openxmlformats.org/officeDocument/2006/relationships/hyperlink" Target="https://beta.openai.com/playground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uturetodayinstitute.com/mu_uploads/2022/03/FTI_Tech_Trends_2022_Book01.pdf" TargetMode="External"/><Relationship Id="rId15" Type="http://schemas.openxmlformats.org/officeDocument/2006/relationships/hyperlink" Target="https://www.theatlantic.com/technology/archive/2022/12/chatgpt-ai-writing-college-student-essays/672371/" TargetMode="External"/><Relationship Id="rId23" Type="http://schemas.openxmlformats.org/officeDocument/2006/relationships/hyperlink" Target="https://docs.google.com/document/d/1m4e2VAlWBzXoteYSGvCO1eTf6GQlOsrjltoJvod0h6g/edit" TargetMode="External"/><Relationship Id="rId28" Type="http://schemas.openxmlformats.org/officeDocument/2006/relationships/hyperlink" Target="https://www.edsurge.com/news/2022-12-21-can-anti-plagiarism-tools-detect-when-ai-chatbots-write-student-essays" TargetMode="External"/><Relationship Id="rId36" Type="http://schemas.openxmlformats.org/officeDocument/2006/relationships/hyperlink" Target="OK%20computer:%20to%20prevent%20students%20cheating%20with%20AI%20text-generators,%20we%20should%20bring%20them%20into%20the%20classroom" TargetMode="External"/><Relationship Id="rId49" Type="http://schemas.openxmlformats.org/officeDocument/2006/relationships/hyperlink" Target="https://en.wikipedia.org/wiki/GPT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4</Pages>
  <Words>1775</Words>
  <Characters>10118</Characters>
  <Application>Microsoft Office Word</Application>
  <DocSecurity>0</DocSecurity>
  <Lines>84</Lines>
  <Paragraphs>23</Paragraphs>
  <ScaleCrop>false</ScaleCrop>
  <Company>University of Kansas</Company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Douglas B</dc:creator>
  <cp:keywords/>
  <dc:description/>
  <cp:lastModifiedBy>Ward, Douglas B</cp:lastModifiedBy>
  <cp:revision>270</cp:revision>
  <dcterms:created xsi:type="dcterms:W3CDTF">2023-01-03T14:13:00Z</dcterms:created>
  <dcterms:modified xsi:type="dcterms:W3CDTF">2023-01-12T14:40:00Z</dcterms:modified>
</cp:coreProperties>
</file>